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C1" w:rsidRDefault="006D2799">
      <w:r>
        <w:t>Fælleskonference november 2016</w:t>
      </w:r>
    </w:p>
    <w:p w:rsidR="006D2799" w:rsidRDefault="006D2799"/>
    <w:p w:rsidR="006D2799" w:rsidRDefault="006D2799">
      <w:r>
        <w:t>Deltagerkommentarer:</w:t>
      </w:r>
    </w:p>
    <w:p w:rsidR="006D2799" w:rsidRDefault="006D2799">
      <w:r>
        <w:t xml:space="preserve">Fællesmødet skaber et </w:t>
      </w:r>
      <w:proofErr w:type="gramStart"/>
      <w:r>
        <w:t>kreativt ,</w:t>
      </w:r>
      <w:proofErr w:type="gramEnd"/>
      <w:r>
        <w:t xml:space="preserve"> reflekterende rum, der skaber tryghed for åbenhed</w:t>
      </w:r>
    </w:p>
    <w:p w:rsidR="006D2799" w:rsidRDefault="006D2799">
      <w:r>
        <w:t>Godt at vide at der eksisterer og bevares psykoanalytisk/psykodynamisk rum overfor andre dominerende terapiretninger</w:t>
      </w:r>
    </w:p>
    <w:p w:rsidR="006D2799" w:rsidRDefault="006D2799">
      <w:r>
        <w:t>Godt at der er forskelligheder, internt og eksternt, som giver mulighed for udvikling og nye idéer</w:t>
      </w:r>
    </w:p>
    <w:p w:rsidR="006D2799" w:rsidRDefault="006D2799">
      <w:pPr>
        <w:rPr>
          <w:i/>
        </w:rPr>
      </w:pPr>
      <w:r>
        <w:rPr>
          <w:i/>
        </w:rPr>
        <w:t>Et inspirerende og meningsfyldt møde og mellemværende, et mellemmenneskeligt mellemrum der byder på nysgerrighed, refleksion og fællesskab blandt forskellighed</w:t>
      </w:r>
    </w:p>
    <w:p w:rsidR="006D2799" w:rsidRDefault="006D2799">
      <w:r>
        <w:t xml:space="preserve">For mig har </w:t>
      </w:r>
      <w:proofErr w:type="spellStart"/>
      <w:r>
        <w:t>fk</w:t>
      </w:r>
      <w:proofErr w:type="spellEnd"/>
      <w:r>
        <w:t xml:space="preserve"> 2016 budt på ro, fordybelse, lyttet til gode oplæg/foredrag, et frirum</w:t>
      </w:r>
    </w:p>
    <w:p w:rsidR="006D2799" w:rsidRDefault="006D2799">
      <w:r>
        <w:t>Gode møder</w:t>
      </w:r>
    </w:p>
    <w:p w:rsidR="006D2799" w:rsidRDefault="006D2799">
      <w:r>
        <w:t>Jeg har selv fået lov at holde oplæg, det hjælper til at dæmpe nervøsiteten ved fremlæggelsen, at det foregår dette sted.</w:t>
      </w:r>
    </w:p>
    <w:p w:rsidR="006D2799" w:rsidRDefault="006D2799">
      <w:pPr>
        <w:rPr>
          <w:i/>
        </w:rPr>
      </w:pPr>
      <w:r>
        <w:rPr>
          <w:i/>
        </w:rPr>
        <w:t>Hvem er jeg?</w:t>
      </w:r>
    </w:p>
    <w:p w:rsidR="006D2799" w:rsidRDefault="006D2799">
      <w:pPr>
        <w:rPr>
          <w:i/>
        </w:rPr>
      </w:pPr>
      <w:r>
        <w:rPr>
          <w:i/>
        </w:rPr>
        <w:t>En drøm på fælleskonferencen 2016</w:t>
      </w:r>
    </w:p>
    <w:p w:rsidR="006D2799" w:rsidRDefault="006D2799">
      <w:pPr>
        <w:rPr>
          <w:i/>
        </w:rPr>
      </w:pPr>
      <w:r>
        <w:rPr>
          <w:i/>
        </w:rPr>
        <w:t>Jeg har smukke hvide roser og nogle duftende gule med røde strejf, som jeg har tørret</w:t>
      </w:r>
    </w:p>
    <w:p w:rsidR="006D2799" w:rsidRDefault="006D2799">
      <w:pPr>
        <w:rPr>
          <w:i/>
        </w:rPr>
      </w:pPr>
      <w:r>
        <w:rPr>
          <w:i/>
        </w:rPr>
        <w:t xml:space="preserve">Jeg valgte den </w:t>
      </w:r>
      <w:proofErr w:type="spellStart"/>
      <w:r>
        <w:rPr>
          <w:i/>
        </w:rPr>
        <w:t>næstsmukkeste</w:t>
      </w:r>
      <w:proofErr w:type="spellEnd"/>
      <w:r>
        <w:rPr>
          <w:i/>
        </w:rPr>
        <w:t xml:space="preserve"> af de hvide og den bedste af de duftende som gave til en kvinde</w:t>
      </w:r>
    </w:p>
    <w:p w:rsidR="006D2799" w:rsidRDefault="006D2799">
      <w:r>
        <w:t>Konferencen har for 3. gang givet mig en fornemmelse af kontekst og kultur der er godt at reflektere over – fordi du alligevel er der men ikke altid bevidst nærværende</w:t>
      </w:r>
    </w:p>
    <w:p w:rsidR="006D2799" w:rsidRDefault="006D2799">
      <w:pPr>
        <w:rPr>
          <w:i/>
        </w:rPr>
      </w:pPr>
      <w:r>
        <w:rPr>
          <w:i/>
        </w:rPr>
        <w:t>Et fælles forum med stor frihed til refleksion, udveksling og åbenhed til forskelle</w:t>
      </w:r>
      <w:proofErr w:type="gramStart"/>
      <w:r w:rsidR="00E45352">
        <w:rPr>
          <w:i/>
        </w:rPr>
        <w:t>…med</w:t>
      </w:r>
      <w:proofErr w:type="gramEnd"/>
      <w:r w:rsidR="00E45352">
        <w:rPr>
          <w:i/>
        </w:rPr>
        <w:t xml:space="preserve"> duftende roser, flydende mælk, elefanter og kameler</w:t>
      </w:r>
    </w:p>
    <w:p w:rsidR="00E45352" w:rsidRDefault="00E45352">
      <w:r>
        <w:t>Et eksperimenterende rum, et atelier, et laboratorium, en oase med plads til forskellighed, fællesskab, drømme, teori praksis og fordybelse</w:t>
      </w:r>
    </w:p>
    <w:p w:rsidR="00E45352" w:rsidRDefault="00E45352">
      <w:pPr>
        <w:rPr>
          <w:i/>
        </w:rPr>
      </w:pPr>
      <w:r>
        <w:rPr>
          <w:i/>
        </w:rPr>
        <w:t>Nu er det 2. gang jeg deltager i fælleskonferencen har igen i år har for mig været fuld af gode oplevelser i et fællesskab, der er gennemsyret af psykoanalytisk kultur</w:t>
      </w:r>
    </w:p>
    <w:p w:rsidR="00E45352" w:rsidRDefault="00E45352">
      <w:pPr>
        <w:rPr>
          <w:i/>
        </w:rPr>
      </w:pPr>
      <w:r>
        <w:rPr>
          <w:i/>
        </w:rPr>
        <w:t>Meget forskellige individer med fælles bestræbelse på at opretholde og udvikle rum for refleksion</w:t>
      </w:r>
    </w:p>
    <w:p w:rsidR="00E45352" w:rsidRDefault="00E45352">
      <w:pPr>
        <w:rPr>
          <w:i/>
        </w:rPr>
      </w:pPr>
      <w:r>
        <w:rPr>
          <w:i/>
        </w:rPr>
        <w:t>Dejligt at se at der i år var flere deltagere end sidste år.</w:t>
      </w:r>
    </w:p>
    <w:p w:rsidR="00E45352" w:rsidRDefault="00E45352">
      <w:r>
        <w:t xml:space="preserve">Hvad er det fælles? Hvad samler og skiller? Der må nødvendigvis være forskelle – </w:t>
      </w:r>
      <w:proofErr w:type="spellStart"/>
      <w:r>
        <w:t>gaps</w:t>
      </w:r>
      <w:proofErr w:type="spellEnd"/>
      <w:r>
        <w:t>, cracks, mellemrum – for at vi kan tænke</w:t>
      </w:r>
    </w:p>
    <w:p w:rsidR="00E45352" w:rsidRDefault="00E45352">
      <w:r>
        <w:t>Samtidig er kærlighed det modsatte af magt</w:t>
      </w:r>
    </w:p>
    <w:p w:rsidR="00E45352" w:rsidRDefault="00E45352">
      <w:pPr>
        <w:rPr>
          <w:i/>
        </w:rPr>
      </w:pPr>
      <w:r>
        <w:rPr>
          <w:i/>
        </w:rPr>
        <w:lastRenderedPageBreak/>
        <w:t>At høre til</w:t>
      </w:r>
    </w:p>
    <w:p w:rsidR="00E45352" w:rsidRDefault="00E45352">
      <w:pPr>
        <w:rPr>
          <w:i/>
        </w:rPr>
      </w:pPr>
      <w:r>
        <w:rPr>
          <w:i/>
        </w:rPr>
        <w:t>At opleve forskellighed</w:t>
      </w:r>
    </w:p>
    <w:p w:rsidR="00E45352" w:rsidRDefault="00E45352">
      <w:pPr>
        <w:rPr>
          <w:i/>
        </w:rPr>
      </w:pPr>
      <w:r>
        <w:rPr>
          <w:i/>
        </w:rPr>
        <w:t>Udvikle samhørighed</w:t>
      </w:r>
    </w:p>
    <w:p w:rsidR="00E45352" w:rsidRDefault="00E45352">
      <w:pPr>
        <w:rPr>
          <w:i/>
        </w:rPr>
      </w:pPr>
      <w:r>
        <w:rPr>
          <w:i/>
        </w:rPr>
        <w:t>Et reflekterende og nærende fællesskab</w:t>
      </w:r>
    </w:p>
    <w:p w:rsidR="00E45352" w:rsidRDefault="00E45352">
      <w:pPr>
        <w:rPr>
          <w:i/>
        </w:rPr>
      </w:pPr>
      <w:r>
        <w:rPr>
          <w:i/>
        </w:rPr>
        <w:t>Og se forskellige farver i paletten som baggrund for et smukt billedes tilblivelse</w:t>
      </w:r>
    </w:p>
    <w:p w:rsidR="00E45352" w:rsidRDefault="00E45352">
      <w:r>
        <w:t>Her er godt at være – inspirerende og rummelig mangfoldighed</w:t>
      </w:r>
    </w:p>
    <w:p w:rsidR="00E45352" w:rsidRDefault="00E45352">
      <w:pPr>
        <w:rPr>
          <w:i/>
        </w:rPr>
      </w:pPr>
      <w:r>
        <w:rPr>
          <w:i/>
        </w:rPr>
        <w:t>Forum for refleksioner ud fra psykoanalytiske foredrag</w:t>
      </w:r>
    </w:p>
    <w:p w:rsidR="00E45352" w:rsidRDefault="00E45352">
      <w:r>
        <w:t xml:space="preserve">Fællesmøde om det fælles og med en viden om det der adskiller til stor </w:t>
      </w:r>
      <w:proofErr w:type="spellStart"/>
      <w:r>
        <w:t>inspsiration</w:t>
      </w:r>
      <w:proofErr w:type="spellEnd"/>
    </w:p>
    <w:p w:rsidR="00E45352" w:rsidRDefault="00E45352">
      <w:pPr>
        <w:rPr>
          <w:i/>
        </w:rPr>
      </w:pPr>
      <w:r>
        <w:rPr>
          <w:i/>
        </w:rPr>
        <w:t xml:space="preserve">Et sjældent og unikt rum at møde og bevæge </w:t>
      </w:r>
      <w:proofErr w:type="gramStart"/>
      <w:r>
        <w:rPr>
          <w:i/>
        </w:rPr>
        <w:t>hinanden  og</w:t>
      </w:r>
      <w:proofErr w:type="gramEnd"/>
      <w:r>
        <w:rPr>
          <w:i/>
        </w:rPr>
        <w:t xml:space="preserve"> sig selv i</w:t>
      </w:r>
    </w:p>
    <w:p w:rsidR="00E45352" w:rsidRDefault="00E45352">
      <w:pPr>
        <w:rPr>
          <w:i/>
        </w:rPr>
      </w:pPr>
      <w:r>
        <w:rPr>
          <w:i/>
        </w:rPr>
        <w:t>På fælles opdagelsesrejse i det ens og forskellige – og alt det bagved, under, ved siden af og midt imellem – på godt gensyn næste år</w:t>
      </w:r>
    </w:p>
    <w:p w:rsidR="00BF20B7" w:rsidRDefault="00BF20B7">
      <w:r>
        <w:t>I mødet med den anden ser jeg mere af mig selv</w:t>
      </w:r>
    </w:p>
    <w:p w:rsidR="00BF20B7" w:rsidRDefault="00BF20B7">
      <w:r>
        <w:t>Mellemrum, mellemtiden og mellemværende</w:t>
      </w:r>
    </w:p>
    <w:p w:rsidR="00BF20B7" w:rsidRDefault="00BF20B7" w:rsidP="00BF20B7">
      <w:pPr>
        <w:spacing w:before="240"/>
        <w:rPr>
          <w:i/>
        </w:rPr>
      </w:pPr>
      <w:r w:rsidRPr="00BF20B7">
        <w:rPr>
          <w:i/>
          <w:u w:val="single"/>
        </w:rPr>
        <w:t>Møde</w:t>
      </w:r>
      <w:r>
        <w:rPr>
          <w:i/>
        </w:rPr>
        <w:t xml:space="preserve">/konference i </w:t>
      </w:r>
      <w:proofErr w:type="gramStart"/>
      <w:r>
        <w:rPr>
          <w:i/>
        </w:rPr>
        <w:t>Fællesforeningen  =frugtbar</w:t>
      </w:r>
      <w:proofErr w:type="gramEnd"/>
      <w:r>
        <w:rPr>
          <w:i/>
        </w:rPr>
        <w:t xml:space="preserve"> </w:t>
      </w:r>
      <w:r w:rsidRPr="00BF20B7">
        <w:rPr>
          <w:i/>
          <w:u w:val="single"/>
        </w:rPr>
        <w:t>helheds</w:t>
      </w:r>
      <w:r>
        <w:rPr>
          <w:i/>
        </w:rPr>
        <w:t>skabende proces</w:t>
      </w:r>
    </w:p>
    <w:p w:rsidR="00BF20B7" w:rsidRDefault="00BF20B7" w:rsidP="00BF20B7">
      <w:pPr>
        <w:spacing w:before="240"/>
      </w:pPr>
      <w:r>
        <w:t xml:space="preserve">Er der en </w:t>
      </w:r>
      <w:proofErr w:type="spellStart"/>
      <w:r>
        <w:t>fælels</w:t>
      </w:r>
      <w:proofErr w:type="spellEnd"/>
      <w:r>
        <w:t xml:space="preserve"> facebookside så man kan dele refleksioner, projekter osv. Med hinanden til vi ses igen?</w:t>
      </w:r>
    </w:p>
    <w:p w:rsidR="00BF20B7" w:rsidRDefault="00BF20B7" w:rsidP="00BF20B7">
      <w:pPr>
        <w:spacing w:before="240"/>
      </w:pPr>
      <w:r>
        <w:t xml:space="preserve">Jeg går herfra fyldt af inspiration og lyst. Jeg tror dette skyldes den </w:t>
      </w:r>
      <w:proofErr w:type="spellStart"/>
      <w:r>
        <w:t>fælels</w:t>
      </w:r>
      <w:proofErr w:type="spellEnd"/>
      <w:r>
        <w:t xml:space="preserve"> passion for nysgerrighed og refleksion. Dette giver mig netop lysten til at tage nysgerrigheden og </w:t>
      </w:r>
      <w:proofErr w:type="spellStart"/>
      <w:r>
        <w:t>refleksionene</w:t>
      </w:r>
      <w:proofErr w:type="spellEnd"/>
      <w:r>
        <w:t xml:space="preserve"> med mig </w:t>
      </w:r>
      <w:proofErr w:type="spellStart"/>
      <w:r>
        <w:t>hvorend</w:t>
      </w:r>
      <w:proofErr w:type="spellEnd"/>
      <w:r>
        <w:t xml:space="preserve"> jeg befinder mig.</w:t>
      </w:r>
    </w:p>
    <w:p w:rsidR="00BF20B7" w:rsidRDefault="00BF20B7" w:rsidP="00BF20B7">
      <w:pPr>
        <w:spacing w:before="240"/>
      </w:pPr>
      <w:r>
        <w:t>Det åbner ligesom op for flere farver og nuancer i min væren i verden</w:t>
      </w:r>
    </w:p>
    <w:p w:rsidR="00BF20B7" w:rsidRDefault="00BF20B7" w:rsidP="00BF20B7">
      <w:pPr>
        <w:spacing w:before="240"/>
      </w:pPr>
      <w:r>
        <w:t>TAK</w:t>
      </w:r>
    </w:p>
    <w:p w:rsidR="00BF20B7" w:rsidRDefault="00BF20B7" w:rsidP="00BF20B7">
      <w:pPr>
        <w:spacing w:before="240"/>
        <w:rPr>
          <w:i/>
        </w:rPr>
      </w:pPr>
      <w:r>
        <w:rPr>
          <w:i/>
        </w:rPr>
        <w:t xml:space="preserve">Stor tak for 2 dejlige dage som på mange måder har lært mig hvilket potentiale nærvær mellem </w:t>
      </w:r>
      <w:proofErr w:type="spellStart"/>
      <w:r>
        <w:rPr>
          <w:i/>
        </w:rPr>
        <w:t>mennersker</w:t>
      </w:r>
      <w:proofErr w:type="spellEnd"/>
      <w:r>
        <w:rPr>
          <w:i/>
        </w:rPr>
        <w:t xml:space="preserve"> rummer</w:t>
      </w:r>
    </w:p>
    <w:p w:rsidR="00BF20B7" w:rsidRDefault="00BF20B7" w:rsidP="00BF20B7">
      <w:pPr>
        <w:spacing w:before="240"/>
      </w:pPr>
      <w:r>
        <w:t>Morgengry, smukt, bevægende, interessant og lærende</w:t>
      </w:r>
    </w:p>
    <w:p w:rsidR="00BF20B7" w:rsidRDefault="00BF20B7" w:rsidP="00BF20B7">
      <w:pPr>
        <w:spacing w:before="240"/>
      </w:pPr>
      <w:r>
        <w:t xml:space="preserve">Det som vokser frit ved </w:t>
      </w:r>
      <w:proofErr w:type="spellStart"/>
      <w:r>
        <w:t>forbundethed</w:t>
      </w:r>
      <w:proofErr w:type="spellEnd"/>
    </w:p>
    <w:p w:rsidR="00BF20B7" w:rsidRDefault="00BF20B7" w:rsidP="00BF20B7">
      <w:pPr>
        <w:spacing w:before="240"/>
      </w:pPr>
      <w:r>
        <w:t>Mange tak til alle deltagende og især til arrangørende</w:t>
      </w:r>
    </w:p>
    <w:p w:rsidR="00BF20B7" w:rsidRDefault="00BF20B7" w:rsidP="00BF20B7">
      <w:pPr>
        <w:spacing w:before="240"/>
        <w:rPr>
          <w:i/>
        </w:rPr>
      </w:pPr>
      <w:r>
        <w:rPr>
          <w:i/>
        </w:rPr>
        <w:t>Fællesforeningen er forskelligskab</w:t>
      </w:r>
    </w:p>
    <w:p w:rsidR="00BF20B7" w:rsidRDefault="00BF20B7" w:rsidP="00BF20B7">
      <w:pPr>
        <w:spacing w:before="240"/>
      </w:pPr>
      <w:r>
        <w:t>At undersøge forskelligheder og undersøge det fælles</w:t>
      </w:r>
    </w:p>
    <w:p w:rsidR="00BF20B7" w:rsidRDefault="00BF20B7" w:rsidP="00BF20B7">
      <w:pPr>
        <w:spacing w:before="240"/>
        <w:rPr>
          <w:i/>
        </w:rPr>
      </w:pPr>
      <w:r>
        <w:rPr>
          <w:i/>
        </w:rPr>
        <w:lastRenderedPageBreak/>
        <w:t>Tager hjem fuldt af forunderlige tanker og fornemmelser som var ligeså skiftende som billederne dannet af årer og knaster i det bord/langplankede fyrretræs?</w:t>
      </w:r>
    </w:p>
    <w:p w:rsidR="00BF20B7" w:rsidRDefault="00F51EE6" w:rsidP="00BF20B7">
      <w:pPr>
        <w:spacing w:before="240"/>
      </w:pPr>
      <w:r>
        <w:t>Fælleskonferencen 2016</w:t>
      </w:r>
    </w:p>
    <w:p w:rsidR="00F51EE6" w:rsidRDefault="00F51EE6" w:rsidP="00BF20B7">
      <w:pPr>
        <w:spacing w:before="240"/>
      </w:pPr>
      <w:r>
        <w:t xml:space="preserve">Fællesskab </w:t>
      </w:r>
      <w:r w:rsidR="00B45713">
        <w:t>på trods af forskellig</w:t>
      </w:r>
      <w:bookmarkStart w:id="0" w:name="_GoBack"/>
      <w:bookmarkEnd w:id="0"/>
      <w:r w:rsidR="00B45713">
        <w:t>he</w:t>
      </w:r>
      <w:r>
        <w:t>d</w:t>
      </w:r>
    </w:p>
    <w:p w:rsidR="00F51EE6" w:rsidRDefault="00F51EE6" w:rsidP="00BF20B7">
      <w:pPr>
        <w:spacing w:before="240"/>
      </w:pPr>
      <w:r>
        <w:t>Vigtighed på undersøgelse af det ubevidste</w:t>
      </w:r>
    </w:p>
    <w:p w:rsidR="00F51EE6" w:rsidRDefault="00F51EE6" w:rsidP="00BF20B7">
      <w:pPr>
        <w:spacing w:before="240"/>
      </w:pPr>
      <w:r>
        <w:t>Undersøgelse, drømme, vidensdeling og socialt samvær</w:t>
      </w:r>
    </w:p>
    <w:p w:rsidR="00F51EE6" w:rsidRDefault="00F51EE6" w:rsidP="00BF20B7">
      <w:pPr>
        <w:spacing w:before="240"/>
      </w:pPr>
    </w:p>
    <w:p w:rsidR="00F51EE6" w:rsidRDefault="00F51EE6" w:rsidP="00BF20B7">
      <w:pPr>
        <w:spacing w:before="240"/>
      </w:pPr>
      <w:r>
        <w:t>Konklusion:</w:t>
      </w:r>
    </w:p>
    <w:p w:rsidR="00B45713" w:rsidRDefault="00F51EE6" w:rsidP="00F51EE6">
      <w:pPr>
        <w:spacing w:before="240"/>
      </w:pPr>
      <w:r>
        <w:t>Helt gennemgående er oplevelsen af et trygt rum hvor der både er fællesskab og forskellighed, et sted hvor man kan være undersøgende og reflekterende uden at frygte angreb og hvor man kan være rummelig og modtagende, lade sig bevæge.</w:t>
      </w:r>
    </w:p>
    <w:p w:rsidR="00B45713" w:rsidRDefault="00B45713" w:rsidP="00F51EE6">
      <w:pPr>
        <w:spacing w:before="240"/>
      </w:pPr>
      <w:r>
        <w:t>Fælleskonferencen er e</w:t>
      </w:r>
      <w:r w:rsidR="00F51EE6">
        <w:t>t sted hvor man i åbenhed mærker hinanden</w:t>
      </w:r>
      <w:r>
        <w:t>,</w:t>
      </w:r>
      <w:r w:rsidR="00F51EE6">
        <w:t xml:space="preserve"> hviler trygt i fællesskabet</w:t>
      </w:r>
      <w:r>
        <w:t xml:space="preserve"> og</w:t>
      </w:r>
      <w:r w:rsidR="00F51EE6">
        <w:t xml:space="preserve"> oplever det givende ved mellemmenneskelig kontakt og samvær.</w:t>
      </w:r>
    </w:p>
    <w:p w:rsidR="006D2799" w:rsidRDefault="00B45713" w:rsidP="00F51EE6">
      <w:pPr>
        <w:spacing w:before="240"/>
      </w:pPr>
      <w:r>
        <w:t>Fælleskonferencen er e</w:t>
      </w:r>
      <w:r w:rsidR="00F51EE6">
        <w:t xml:space="preserve">t sted hvor det psykoanalytiske og analytiske er det fælles tæppe vi står på, </w:t>
      </w:r>
      <w:r>
        <w:t xml:space="preserve">hvor denne tænknings </w:t>
      </w:r>
      <w:proofErr w:type="gramStart"/>
      <w:r>
        <w:t xml:space="preserve">anvendelse </w:t>
      </w:r>
      <w:r w:rsidR="00F51EE6">
        <w:t xml:space="preserve"> i</w:t>
      </w:r>
      <w:proofErr w:type="gramEnd"/>
      <w:r w:rsidR="00F51EE6">
        <w:t xml:space="preserve"> verden udenom kan undersøges, </w:t>
      </w:r>
      <w:r>
        <w:t xml:space="preserve">og hvor andre tænkemåder </w:t>
      </w:r>
      <w:r w:rsidR="00F51EE6">
        <w:t>kan inviteres ind</w:t>
      </w:r>
      <w:r>
        <w:t xml:space="preserve"> til dialog.</w:t>
      </w:r>
    </w:p>
    <w:sectPr w:rsidR="006D2799" w:rsidSect="0005375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99"/>
    <w:rsid w:val="000013CE"/>
    <w:rsid w:val="00004EA6"/>
    <w:rsid w:val="00005451"/>
    <w:rsid w:val="0001185E"/>
    <w:rsid w:val="000148C9"/>
    <w:rsid w:val="0001513F"/>
    <w:rsid w:val="00021123"/>
    <w:rsid w:val="00043058"/>
    <w:rsid w:val="0005375E"/>
    <w:rsid w:val="000575BB"/>
    <w:rsid w:val="00060E7E"/>
    <w:rsid w:val="00073949"/>
    <w:rsid w:val="000843DB"/>
    <w:rsid w:val="00095E5D"/>
    <w:rsid w:val="000A0468"/>
    <w:rsid w:val="000C17FC"/>
    <w:rsid w:val="000D0E54"/>
    <w:rsid w:val="000D0ED3"/>
    <w:rsid w:val="000D1128"/>
    <w:rsid w:val="000D53DF"/>
    <w:rsid w:val="00100D29"/>
    <w:rsid w:val="0011620F"/>
    <w:rsid w:val="00116E5A"/>
    <w:rsid w:val="00117040"/>
    <w:rsid w:val="00154961"/>
    <w:rsid w:val="00172A9A"/>
    <w:rsid w:val="00185AF7"/>
    <w:rsid w:val="001872AB"/>
    <w:rsid w:val="00193786"/>
    <w:rsid w:val="001965D0"/>
    <w:rsid w:val="00196F01"/>
    <w:rsid w:val="001A0DF9"/>
    <w:rsid w:val="001A5673"/>
    <w:rsid w:val="001B46AD"/>
    <w:rsid w:val="001C07EB"/>
    <w:rsid w:val="001D4E8E"/>
    <w:rsid w:val="001D74DF"/>
    <w:rsid w:val="001E5944"/>
    <w:rsid w:val="001E685D"/>
    <w:rsid w:val="00200E12"/>
    <w:rsid w:val="0020187A"/>
    <w:rsid w:val="00203D71"/>
    <w:rsid w:val="00222A71"/>
    <w:rsid w:val="00226C99"/>
    <w:rsid w:val="00232393"/>
    <w:rsid w:val="00237229"/>
    <w:rsid w:val="00244DB4"/>
    <w:rsid w:val="0024555A"/>
    <w:rsid w:val="00262E2A"/>
    <w:rsid w:val="00270726"/>
    <w:rsid w:val="002769D4"/>
    <w:rsid w:val="00276A5B"/>
    <w:rsid w:val="002835F4"/>
    <w:rsid w:val="002916E8"/>
    <w:rsid w:val="002A3A80"/>
    <w:rsid w:val="002A50F8"/>
    <w:rsid w:val="002B2C87"/>
    <w:rsid w:val="002C71FF"/>
    <w:rsid w:val="002E074D"/>
    <w:rsid w:val="002F0CFD"/>
    <w:rsid w:val="002F202A"/>
    <w:rsid w:val="003161D0"/>
    <w:rsid w:val="00320AD5"/>
    <w:rsid w:val="0032422B"/>
    <w:rsid w:val="0032433C"/>
    <w:rsid w:val="003271D3"/>
    <w:rsid w:val="00327937"/>
    <w:rsid w:val="003323FE"/>
    <w:rsid w:val="003373C1"/>
    <w:rsid w:val="003414D2"/>
    <w:rsid w:val="00343A59"/>
    <w:rsid w:val="00356E3B"/>
    <w:rsid w:val="00362098"/>
    <w:rsid w:val="00365CE7"/>
    <w:rsid w:val="00380EF4"/>
    <w:rsid w:val="00381B0A"/>
    <w:rsid w:val="00382545"/>
    <w:rsid w:val="003904AA"/>
    <w:rsid w:val="00390CDF"/>
    <w:rsid w:val="003A0376"/>
    <w:rsid w:val="003D4A28"/>
    <w:rsid w:val="003D6E65"/>
    <w:rsid w:val="003E1AE8"/>
    <w:rsid w:val="003F5C0E"/>
    <w:rsid w:val="003F63B7"/>
    <w:rsid w:val="0040030D"/>
    <w:rsid w:val="00401FEE"/>
    <w:rsid w:val="004054E4"/>
    <w:rsid w:val="00407A2B"/>
    <w:rsid w:val="0041359C"/>
    <w:rsid w:val="004143E3"/>
    <w:rsid w:val="00414DFB"/>
    <w:rsid w:val="0042217C"/>
    <w:rsid w:val="00426C2E"/>
    <w:rsid w:val="00427656"/>
    <w:rsid w:val="0043200C"/>
    <w:rsid w:val="00436CA4"/>
    <w:rsid w:val="004378E7"/>
    <w:rsid w:val="0044143A"/>
    <w:rsid w:val="0044415C"/>
    <w:rsid w:val="00447107"/>
    <w:rsid w:val="00452951"/>
    <w:rsid w:val="00457774"/>
    <w:rsid w:val="00462DA2"/>
    <w:rsid w:val="00470508"/>
    <w:rsid w:val="004932E5"/>
    <w:rsid w:val="004A299E"/>
    <w:rsid w:val="004B29FB"/>
    <w:rsid w:val="004C6C26"/>
    <w:rsid w:val="004D6B4A"/>
    <w:rsid w:val="004E2D41"/>
    <w:rsid w:val="004F4C53"/>
    <w:rsid w:val="004F6EB3"/>
    <w:rsid w:val="005024ED"/>
    <w:rsid w:val="0051029C"/>
    <w:rsid w:val="00510C50"/>
    <w:rsid w:val="00514020"/>
    <w:rsid w:val="005166C9"/>
    <w:rsid w:val="00520B5B"/>
    <w:rsid w:val="0053196D"/>
    <w:rsid w:val="00537A93"/>
    <w:rsid w:val="00557208"/>
    <w:rsid w:val="00570C49"/>
    <w:rsid w:val="00570FEA"/>
    <w:rsid w:val="0057724B"/>
    <w:rsid w:val="005A09D2"/>
    <w:rsid w:val="005A38D3"/>
    <w:rsid w:val="005A7463"/>
    <w:rsid w:val="005B0714"/>
    <w:rsid w:val="005B1DD8"/>
    <w:rsid w:val="005B47DD"/>
    <w:rsid w:val="005C290A"/>
    <w:rsid w:val="005D06B0"/>
    <w:rsid w:val="005E3A13"/>
    <w:rsid w:val="005E42F0"/>
    <w:rsid w:val="005F0EF4"/>
    <w:rsid w:val="005F1867"/>
    <w:rsid w:val="005F58B4"/>
    <w:rsid w:val="00612571"/>
    <w:rsid w:val="006212D0"/>
    <w:rsid w:val="006341BC"/>
    <w:rsid w:val="00652B5B"/>
    <w:rsid w:val="0065469C"/>
    <w:rsid w:val="00657F64"/>
    <w:rsid w:val="006603C2"/>
    <w:rsid w:val="00666D4A"/>
    <w:rsid w:val="006707BE"/>
    <w:rsid w:val="00671E28"/>
    <w:rsid w:val="00683CAE"/>
    <w:rsid w:val="006A4E34"/>
    <w:rsid w:val="006A6280"/>
    <w:rsid w:val="006A7116"/>
    <w:rsid w:val="006A79E7"/>
    <w:rsid w:val="006B0460"/>
    <w:rsid w:val="006B2BA5"/>
    <w:rsid w:val="006B692B"/>
    <w:rsid w:val="006C01CA"/>
    <w:rsid w:val="006C3544"/>
    <w:rsid w:val="006C7F58"/>
    <w:rsid w:val="006D2799"/>
    <w:rsid w:val="006F0370"/>
    <w:rsid w:val="006F44EB"/>
    <w:rsid w:val="00701153"/>
    <w:rsid w:val="007031A1"/>
    <w:rsid w:val="00704721"/>
    <w:rsid w:val="00705948"/>
    <w:rsid w:val="00711204"/>
    <w:rsid w:val="00712DAD"/>
    <w:rsid w:val="00714419"/>
    <w:rsid w:val="00723D5C"/>
    <w:rsid w:val="00734335"/>
    <w:rsid w:val="00735E44"/>
    <w:rsid w:val="00745D76"/>
    <w:rsid w:val="00756CCB"/>
    <w:rsid w:val="00766AC7"/>
    <w:rsid w:val="007867D5"/>
    <w:rsid w:val="007A4283"/>
    <w:rsid w:val="007A6329"/>
    <w:rsid w:val="007B1185"/>
    <w:rsid w:val="007B2E4E"/>
    <w:rsid w:val="007C4FF9"/>
    <w:rsid w:val="007D5C9E"/>
    <w:rsid w:val="007E2309"/>
    <w:rsid w:val="007E7894"/>
    <w:rsid w:val="007F4A43"/>
    <w:rsid w:val="008001A1"/>
    <w:rsid w:val="00810604"/>
    <w:rsid w:val="00833463"/>
    <w:rsid w:val="00851E25"/>
    <w:rsid w:val="00853822"/>
    <w:rsid w:val="00867A70"/>
    <w:rsid w:val="00876959"/>
    <w:rsid w:val="008849C7"/>
    <w:rsid w:val="008B3E1A"/>
    <w:rsid w:val="008B75F9"/>
    <w:rsid w:val="008D582B"/>
    <w:rsid w:val="008E782A"/>
    <w:rsid w:val="008E7D77"/>
    <w:rsid w:val="008F2947"/>
    <w:rsid w:val="0090013E"/>
    <w:rsid w:val="00901879"/>
    <w:rsid w:val="0090614F"/>
    <w:rsid w:val="00914F0D"/>
    <w:rsid w:val="00925652"/>
    <w:rsid w:val="009306D3"/>
    <w:rsid w:val="0094210A"/>
    <w:rsid w:val="009424B1"/>
    <w:rsid w:val="00962923"/>
    <w:rsid w:val="0097048F"/>
    <w:rsid w:val="00994183"/>
    <w:rsid w:val="009B4A19"/>
    <w:rsid w:val="009C72AA"/>
    <w:rsid w:val="009E1857"/>
    <w:rsid w:val="009E7B31"/>
    <w:rsid w:val="00A00C74"/>
    <w:rsid w:val="00A0111C"/>
    <w:rsid w:val="00A02CD8"/>
    <w:rsid w:val="00A03927"/>
    <w:rsid w:val="00A05990"/>
    <w:rsid w:val="00A12C77"/>
    <w:rsid w:val="00A15A6B"/>
    <w:rsid w:val="00A26AAB"/>
    <w:rsid w:val="00A3108D"/>
    <w:rsid w:val="00A368C0"/>
    <w:rsid w:val="00A563DE"/>
    <w:rsid w:val="00A61C41"/>
    <w:rsid w:val="00A75540"/>
    <w:rsid w:val="00A76E61"/>
    <w:rsid w:val="00A773D3"/>
    <w:rsid w:val="00A80FC1"/>
    <w:rsid w:val="00A97F61"/>
    <w:rsid w:val="00AA46E7"/>
    <w:rsid w:val="00AB0CCF"/>
    <w:rsid w:val="00AD1B24"/>
    <w:rsid w:val="00B03997"/>
    <w:rsid w:val="00B07F4E"/>
    <w:rsid w:val="00B1208C"/>
    <w:rsid w:val="00B129BA"/>
    <w:rsid w:val="00B14C8E"/>
    <w:rsid w:val="00B213AB"/>
    <w:rsid w:val="00B2770A"/>
    <w:rsid w:val="00B354A1"/>
    <w:rsid w:val="00B373E3"/>
    <w:rsid w:val="00B45713"/>
    <w:rsid w:val="00B4770F"/>
    <w:rsid w:val="00B56FA6"/>
    <w:rsid w:val="00B7126F"/>
    <w:rsid w:val="00B72C60"/>
    <w:rsid w:val="00B83795"/>
    <w:rsid w:val="00B84DAB"/>
    <w:rsid w:val="00B91BE4"/>
    <w:rsid w:val="00B94B5D"/>
    <w:rsid w:val="00BA6029"/>
    <w:rsid w:val="00BB28FE"/>
    <w:rsid w:val="00BC44F8"/>
    <w:rsid w:val="00BD677E"/>
    <w:rsid w:val="00BF20B7"/>
    <w:rsid w:val="00BF2302"/>
    <w:rsid w:val="00BF264F"/>
    <w:rsid w:val="00C01AC6"/>
    <w:rsid w:val="00C07BEA"/>
    <w:rsid w:val="00C13697"/>
    <w:rsid w:val="00C136E2"/>
    <w:rsid w:val="00C1550D"/>
    <w:rsid w:val="00C248E9"/>
    <w:rsid w:val="00C25571"/>
    <w:rsid w:val="00C269EB"/>
    <w:rsid w:val="00C26C98"/>
    <w:rsid w:val="00C31258"/>
    <w:rsid w:val="00C40849"/>
    <w:rsid w:val="00C57CD2"/>
    <w:rsid w:val="00C776E0"/>
    <w:rsid w:val="00C77FF3"/>
    <w:rsid w:val="00C80581"/>
    <w:rsid w:val="00C8085B"/>
    <w:rsid w:val="00C820E7"/>
    <w:rsid w:val="00C853CE"/>
    <w:rsid w:val="00C94518"/>
    <w:rsid w:val="00CB2062"/>
    <w:rsid w:val="00CD1878"/>
    <w:rsid w:val="00CD1F34"/>
    <w:rsid w:val="00CE0A13"/>
    <w:rsid w:val="00D0627A"/>
    <w:rsid w:val="00D233BC"/>
    <w:rsid w:val="00D64930"/>
    <w:rsid w:val="00D75353"/>
    <w:rsid w:val="00D84BE5"/>
    <w:rsid w:val="00D97042"/>
    <w:rsid w:val="00D97761"/>
    <w:rsid w:val="00DA4F75"/>
    <w:rsid w:val="00DB47EF"/>
    <w:rsid w:val="00DD605C"/>
    <w:rsid w:val="00DE3FB5"/>
    <w:rsid w:val="00DF0F40"/>
    <w:rsid w:val="00DF2C45"/>
    <w:rsid w:val="00DF4393"/>
    <w:rsid w:val="00E00226"/>
    <w:rsid w:val="00E00E14"/>
    <w:rsid w:val="00E06C54"/>
    <w:rsid w:val="00E12CB0"/>
    <w:rsid w:val="00E304F0"/>
    <w:rsid w:val="00E3106A"/>
    <w:rsid w:val="00E31B0E"/>
    <w:rsid w:val="00E45352"/>
    <w:rsid w:val="00E64AC1"/>
    <w:rsid w:val="00E65BE1"/>
    <w:rsid w:val="00E77655"/>
    <w:rsid w:val="00E82710"/>
    <w:rsid w:val="00E84266"/>
    <w:rsid w:val="00E93B7E"/>
    <w:rsid w:val="00E94EB4"/>
    <w:rsid w:val="00EA2425"/>
    <w:rsid w:val="00EB47FE"/>
    <w:rsid w:val="00EC4C3A"/>
    <w:rsid w:val="00EC5DD7"/>
    <w:rsid w:val="00ED3831"/>
    <w:rsid w:val="00EE1ADC"/>
    <w:rsid w:val="00EF524F"/>
    <w:rsid w:val="00F05FC1"/>
    <w:rsid w:val="00F36FE4"/>
    <w:rsid w:val="00F400D8"/>
    <w:rsid w:val="00F51EE6"/>
    <w:rsid w:val="00F562FA"/>
    <w:rsid w:val="00F61BC7"/>
    <w:rsid w:val="00F76327"/>
    <w:rsid w:val="00F90B3D"/>
    <w:rsid w:val="00FB499A"/>
    <w:rsid w:val="00FC7057"/>
    <w:rsid w:val="00FD4227"/>
    <w:rsid w:val="00FD5C08"/>
    <w:rsid w:val="00FF2A32"/>
    <w:rsid w:val="00FF7F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608</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Larsson</dc:creator>
  <cp:lastModifiedBy>Hanne Larsson</cp:lastModifiedBy>
  <cp:revision>1</cp:revision>
  <dcterms:created xsi:type="dcterms:W3CDTF">2017-01-04T12:06:00Z</dcterms:created>
  <dcterms:modified xsi:type="dcterms:W3CDTF">2017-01-04T12:52:00Z</dcterms:modified>
</cp:coreProperties>
</file>