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EB" w:rsidRDefault="00DA2DEB"/>
    <w:p w:rsidR="00CF1F09" w:rsidRDefault="00CF1F09" w:rsidP="00CF1F09">
      <w:pPr>
        <w:pStyle w:val="Overskrift1"/>
      </w:pPr>
      <w:r>
        <w:t>Når det er svært at være i gruppen</w:t>
      </w:r>
    </w:p>
    <w:p w:rsidR="00CF1F09" w:rsidRDefault="00CF1F09" w:rsidP="00CF1F09">
      <w:pPr>
        <w:pStyle w:val="Overskrift2"/>
      </w:pPr>
      <w:r>
        <w:t>Et jungiansk perspektiv på gruppen og de vanskeligheder, vi kan opleve, når vi er i en gruppe.</w:t>
      </w:r>
    </w:p>
    <w:p w:rsidR="00395E27" w:rsidRDefault="00CF1F09">
      <w:r>
        <w:t xml:space="preserve">Igennem hele livet </w:t>
      </w:r>
      <w:r w:rsidR="001440D3">
        <w:t xml:space="preserve">befinder </w:t>
      </w:r>
      <w:r>
        <w:t xml:space="preserve"> vi</w:t>
      </w:r>
      <w:r w:rsidR="001440D3">
        <w:t xml:space="preserve"> os i forskellige</w:t>
      </w:r>
      <w:r>
        <w:t xml:space="preserve"> gruppesammenhænge. V</w:t>
      </w:r>
      <w:r w:rsidR="001E7B5E">
        <w:t xml:space="preserve">i fødes ind i en gruppe. </w:t>
      </w:r>
      <w:r w:rsidR="00AE266C">
        <w:t>I</w:t>
      </w:r>
      <w:r>
        <w:t xml:space="preserve"> langt de fleste tilfælde </w:t>
      </w:r>
      <w:r w:rsidR="00AE266C">
        <w:t>er vores første gruppe familien.</w:t>
      </w:r>
    </w:p>
    <w:p w:rsidR="00AF07C5" w:rsidRDefault="00271459" w:rsidP="00AF07C5">
      <w:r>
        <w:t>Senere i livet indgår</w:t>
      </w:r>
      <w:r w:rsidR="00395E27">
        <w:t xml:space="preserve"> vi i andre grupper – </w:t>
      </w:r>
      <w:r w:rsidR="00AF07C5">
        <w:t>det være sig venskabsgrupper  i daginstitutioner og skole</w:t>
      </w:r>
      <w:r w:rsidR="006A130A">
        <w:t>, o</w:t>
      </w:r>
      <w:r w:rsidR="00AE266C">
        <w:t>g i mange uddanne</w:t>
      </w:r>
      <w:r w:rsidR="00AF07C5">
        <w:t>lsessammenhænge indgår gruppearbejde mere eller mindre konsekvent</w:t>
      </w:r>
      <w:r>
        <w:t xml:space="preserve"> som en del af undervisningen</w:t>
      </w:r>
      <w:r w:rsidR="00AF07C5">
        <w:t>.</w:t>
      </w:r>
    </w:p>
    <w:p w:rsidR="00395E27" w:rsidRDefault="00395E27">
      <w:r>
        <w:t>Det ser ud til, at vores oplevelser og er</w:t>
      </w:r>
      <w:r w:rsidR="00271459">
        <w:t>faringer i vores primære gruppe,</w:t>
      </w:r>
      <w:r>
        <w:t xml:space="preserve"> familien</w:t>
      </w:r>
      <w:r w:rsidR="00271459">
        <w:t>,</w:t>
      </w:r>
      <w:r>
        <w:t xml:space="preserve"> kommer til at præge vores </w:t>
      </w:r>
      <w:r w:rsidR="00B01FC6">
        <w:t>måder at forholde os på</w:t>
      </w:r>
      <w:r>
        <w:t xml:space="preserve"> i</w:t>
      </w:r>
      <w:r w:rsidR="001E7B5E">
        <w:t xml:space="preserve"> de grupper, vi indgår i</w:t>
      </w:r>
      <w:r>
        <w:t xml:space="preserve"> senere </w:t>
      </w:r>
      <w:r w:rsidR="001E7B5E">
        <w:t>i livet</w:t>
      </w:r>
      <w:r w:rsidR="00AE266C">
        <w:t>.</w:t>
      </w:r>
    </w:p>
    <w:p w:rsidR="00395E27" w:rsidRDefault="00B01FC6">
      <w:r>
        <w:t>Til trods for</w:t>
      </w:r>
      <w:r w:rsidR="006A130A">
        <w:t xml:space="preserve"> at gruppearbejde er så udbredt, </w:t>
      </w:r>
      <w:r>
        <w:t>får</w:t>
      </w:r>
      <w:r w:rsidR="00395E27">
        <w:t xml:space="preserve"> gruppeprocesser kun</w:t>
      </w:r>
      <w:r w:rsidR="006A130A">
        <w:t xml:space="preserve"> lille eller ingen opmærksomhed, ikke engang  på uddannelsesinstututioner, hvor gruppearbejde har en central plads.</w:t>
      </w:r>
    </w:p>
    <w:p w:rsidR="006A130A" w:rsidRDefault="006A130A">
      <w:r>
        <w:t xml:space="preserve">I foredraget vil </w:t>
      </w:r>
      <w:r w:rsidR="00B01FC6">
        <w:t>jeg komme med</w:t>
      </w:r>
      <w:r>
        <w:t xml:space="preserve"> teoretiske overvejelser omkrin</w:t>
      </w:r>
      <w:r w:rsidR="00B01FC6">
        <w:t>g årsagerne til vanskeligheder ved at være i en gruppe. Jeg</w:t>
      </w:r>
      <w:r>
        <w:t xml:space="preserve"> vil introducere e</w:t>
      </w:r>
      <w:r w:rsidR="00B01FC6">
        <w:t>t begreb, familiekomplekset, og</w:t>
      </w:r>
      <w:r>
        <w:t xml:space="preserve"> vil se på syndebukfænomener og anti-gruppe adfærd</w:t>
      </w:r>
      <w:r w:rsidR="00B01FC6">
        <w:t>. Jeg vil belyse fænomenerne</w:t>
      </w:r>
      <w:r>
        <w:t xml:space="preserve">  gennem en konkret case. </w:t>
      </w:r>
    </w:p>
    <w:p w:rsidR="006A130A" w:rsidRDefault="00AC120B">
      <w:r>
        <w:t>Til sidst vil jeg komme med nogle bud på</w:t>
      </w:r>
      <w:r w:rsidR="006A130A">
        <w:t>, hvad man k</w:t>
      </w:r>
      <w:r w:rsidR="00AE266C">
        <w:t>an gøre for at ”lindre smerten”, når det er svært at være i gruppen.</w:t>
      </w:r>
      <w:bookmarkStart w:id="0" w:name="_GoBack"/>
      <w:bookmarkEnd w:id="0"/>
    </w:p>
    <w:p w:rsidR="00FD4332" w:rsidRDefault="00FD4332">
      <w:r>
        <w:t>Lilla Monrad</w:t>
      </w:r>
    </w:p>
    <w:sectPr w:rsidR="00FD4332" w:rsidSect="00DC51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/>
  <w:rsids>
    <w:rsidRoot w:val="00CF1F09"/>
    <w:rsid w:val="001440D3"/>
    <w:rsid w:val="001E7B5E"/>
    <w:rsid w:val="00271459"/>
    <w:rsid w:val="00395E27"/>
    <w:rsid w:val="006A130A"/>
    <w:rsid w:val="00AC120B"/>
    <w:rsid w:val="00AE266C"/>
    <w:rsid w:val="00AF07C5"/>
    <w:rsid w:val="00B01FC6"/>
    <w:rsid w:val="00CF1F09"/>
    <w:rsid w:val="00DA2DEB"/>
    <w:rsid w:val="00DC51CF"/>
    <w:rsid w:val="00FD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CF"/>
  </w:style>
  <w:style w:type="paragraph" w:styleId="Overskrift1">
    <w:name w:val="heading 1"/>
    <w:basedOn w:val="Normal"/>
    <w:next w:val="Normal"/>
    <w:link w:val="Overskrift1Tegn"/>
    <w:uiPriority w:val="9"/>
    <w:qFormat/>
    <w:rsid w:val="00CF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1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1F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F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Hanne Larsson</cp:lastModifiedBy>
  <cp:revision>7</cp:revision>
  <dcterms:created xsi:type="dcterms:W3CDTF">2016-06-27T08:44:00Z</dcterms:created>
  <dcterms:modified xsi:type="dcterms:W3CDTF">2016-09-28T05:52:00Z</dcterms:modified>
</cp:coreProperties>
</file>