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A8F" w:rsidRPr="004E69E0" w:rsidRDefault="004E69E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16524">
        <w:rPr>
          <w:b/>
          <w:sz w:val="28"/>
          <w:szCs w:val="28"/>
        </w:rPr>
        <w:tab/>
        <w:t xml:space="preserve">                   </w:t>
      </w:r>
      <w:r>
        <w:rPr>
          <w:b/>
          <w:sz w:val="28"/>
          <w:szCs w:val="28"/>
        </w:rPr>
        <w:t>Nyt fra DSPP.</w:t>
      </w:r>
    </w:p>
    <w:p w:rsidR="004E69E0" w:rsidRDefault="004E69E0">
      <w:r>
        <w:t xml:space="preserve">                                                       Dansk Selskab for Psykoanalytisk Psykoterapi</w:t>
      </w:r>
    </w:p>
    <w:p w:rsidR="004E69E0" w:rsidRDefault="004E69E0" w:rsidP="00216524">
      <w:pPr>
        <w:spacing w:after="0"/>
      </w:pPr>
      <w:r>
        <w:t>I 2016 holdt vi generalforsamling d. 29</w:t>
      </w:r>
      <w:r w:rsidR="00216524">
        <w:t>.</w:t>
      </w:r>
      <w:r>
        <w:t xml:space="preserve"> januar i København, hvor psykolog Mette Barfort lagde lokaler til. Vi havde et spændende oplæg ved</w:t>
      </w:r>
      <w:r w:rsidR="00D94DE5">
        <w:t xml:space="preserve"> </w:t>
      </w:r>
      <w:r>
        <w:t xml:space="preserve">psykolog Jan Nielsen om </w:t>
      </w:r>
      <w:r w:rsidRPr="00D94DE5">
        <w:rPr>
          <w:u w:val="single"/>
        </w:rPr>
        <w:t>Psykoterapeuter og egenterapi.</w:t>
      </w:r>
    </w:p>
    <w:p w:rsidR="004E69E0" w:rsidRDefault="00216524" w:rsidP="00216524">
      <w:pPr>
        <w:spacing w:after="0"/>
      </w:pPr>
      <w:r>
        <w:t>Desværre</w:t>
      </w:r>
      <w:r w:rsidR="004E69E0">
        <w:t xml:space="preserve"> - var der kun bestyrelsen og Jan Nielsen tilstede.</w:t>
      </w:r>
    </w:p>
    <w:p w:rsidR="004E69E0" w:rsidRDefault="004E69E0" w:rsidP="000A73C8">
      <w:pPr>
        <w:spacing w:after="0"/>
      </w:pPr>
      <w:r>
        <w:t>I Aarhus har der været studiekreds med 4-5 deltagere – og lidt genne</w:t>
      </w:r>
      <w:r w:rsidR="00216524">
        <w:t>m</w:t>
      </w:r>
      <w:r>
        <w:t xml:space="preserve">træk af deltagere. Men vi er ca. 4 faste deltagere. Vi har i året løb læst John Steiners klassiker ” </w:t>
      </w:r>
      <w:proofErr w:type="spellStart"/>
      <w:r>
        <w:t>Psychic</w:t>
      </w:r>
      <w:proofErr w:type="spellEnd"/>
      <w:r>
        <w:t xml:space="preserve"> </w:t>
      </w:r>
      <w:proofErr w:type="spellStart"/>
      <w:r>
        <w:t>Retreats</w:t>
      </w:r>
      <w:proofErr w:type="spellEnd"/>
      <w:r>
        <w:t>”</w:t>
      </w:r>
      <w:r w:rsidR="00216524">
        <w:t>.</w:t>
      </w:r>
    </w:p>
    <w:p w:rsidR="00216524" w:rsidRDefault="00216524" w:rsidP="000A73C8">
      <w:pPr>
        <w:spacing w:after="0"/>
      </w:pPr>
      <w:r>
        <w:t>Filmklubben holder filmforevisning ca. 3 gange per semester, hvor der deltager ca. 6-7 personer. Selve aften</w:t>
      </w:r>
      <w:r w:rsidR="00D94DE5">
        <w:t>en</w:t>
      </w:r>
      <w:r>
        <w:t xml:space="preserve"> afholdes på Center for Spiseforstyrrelser. </w:t>
      </w:r>
    </w:p>
    <w:p w:rsidR="004E69E0" w:rsidRDefault="00216524" w:rsidP="000A73C8">
      <w:pPr>
        <w:spacing w:after="0"/>
      </w:pPr>
      <w:r>
        <w:t>Vi forsøgt</w:t>
      </w:r>
      <w:r w:rsidR="00D94DE5">
        <w:t>e</w:t>
      </w:r>
      <w:r>
        <w:t xml:space="preserve"> at invitere </w:t>
      </w:r>
      <w:r w:rsidRPr="00D94DE5">
        <w:rPr>
          <w:u w:val="single"/>
        </w:rPr>
        <w:t>Jonathan Shedler</w:t>
      </w:r>
      <w:r>
        <w:t xml:space="preserve"> d. 14.-15. juni til et seminar: </w:t>
      </w:r>
      <w:r w:rsidRPr="00D94DE5">
        <w:rPr>
          <w:u w:val="single"/>
        </w:rPr>
        <w:t xml:space="preserve">Vurdering af personlighedsdynamik via Shedler-Western </w:t>
      </w:r>
      <w:proofErr w:type="spellStart"/>
      <w:r w:rsidRPr="00D94DE5">
        <w:rPr>
          <w:u w:val="single"/>
        </w:rPr>
        <w:t>Assessment</w:t>
      </w:r>
      <w:proofErr w:type="spellEnd"/>
      <w:r w:rsidRPr="00D94DE5">
        <w:rPr>
          <w:u w:val="single"/>
        </w:rPr>
        <w:t xml:space="preserve"> Procedure: SWAP •</w:t>
      </w:r>
      <w:proofErr w:type="spellStart"/>
      <w:r w:rsidRPr="00D94DE5">
        <w:rPr>
          <w:u w:val="single"/>
        </w:rPr>
        <w:t>Caseformulering</w:t>
      </w:r>
      <w:proofErr w:type="spellEnd"/>
      <w:r w:rsidRPr="00D94DE5">
        <w:rPr>
          <w:u w:val="single"/>
        </w:rPr>
        <w:t xml:space="preserve"> som en vej til effektiv psykoterapi</w:t>
      </w:r>
      <w:r>
        <w:t>. Det var Kasper Pyndt, der tog kontakt til Jonathan Shedler. Desværre kom der alt for få tilmeldinger – så vi måtte aflyse.</w:t>
      </w:r>
    </w:p>
    <w:p w:rsidR="00D94DE5" w:rsidRDefault="00D94DE5">
      <w:r>
        <w:t>DSPP bidrog med deltagelse og oplæg ved formanden Birgitte Norrie i Fælleskonferencen.</w:t>
      </w:r>
    </w:p>
    <w:p w:rsidR="00216524" w:rsidRDefault="00216524">
      <w:r>
        <w:t xml:space="preserve">Da medlemsskaren skrumper ind, har vi sidst på året sendt en mail til vores medlemmer – og bedt dem reflektere tilbage til os – hvad skal vi fremover med DSPP? Hvis vi skal noget med dette selskab? </w:t>
      </w:r>
      <w:r w:rsidR="00D94DE5">
        <w:t xml:space="preserve">Til nu er der forhåbninger om at vi får flere tilbage </w:t>
      </w:r>
      <w:r w:rsidR="00B14F7F">
        <w:t>meldinger</w:t>
      </w:r>
      <w:r w:rsidR="00D94DE5">
        <w:t xml:space="preserve">. </w:t>
      </w:r>
    </w:p>
    <w:p w:rsidR="00D94DE5" w:rsidRDefault="00D94DE5">
      <w:r>
        <w:t xml:space="preserve">Vi har i bestyrelsen fortsat kræfter til at fortsætte selskabet, men vi skal også have en grund til at fortsætte. </w:t>
      </w:r>
      <w:r w:rsidR="000A73C8">
        <w:t>Så et lille opråb til vores medlemmer – skriv til os – kritik, gode forslag</w:t>
      </w:r>
      <w:proofErr w:type="gramStart"/>
      <w:r w:rsidR="000A73C8">
        <w:t>??!</w:t>
      </w:r>
      <w:proofErr w:type="gramEnd"/>
      <w:r w:rsidR="000A73C8">
        <w:t xml:space="preserve"> Forslag, kommentarer osv. kan sendes til ut. på </w:t>
      </w:r>
      <w:hyperlink r:id="rId5" w:history="1">
        <w:r w:rsidR="000A73C8" w:rsidRPr="00E12C06">
          <w:rPr>
            <w:rStyle w:val="Hyperlink"/>
          </w:rPr>
          <w:t>birgitte.norrie@dadlnet.dk</w:t>
        </w:r>
      </w:hyperlink>
    </w:p>
    <w:p w:rsidR="000A73C8" w:rsidRDefault="000A73C8">
      <w:r>
        <w:t>Der er generalforsamling d. fredag d. 17. marts kl. 15.30 med efterfølgende medlemsmøde – hvor vi vil gennemgå de indkomne svar og diskutere dem – forhåbentlig med aktive medlemmer til stede. GF finder sted i Aarhus – der kommer nærmere besked omk. s</w:t>
      </w:r>
      <w:bookmarkStart w:id="0" w:name="_GoBack"/>
      <w:bookmarkEnd w:id="0"/>
      <w:r>
        <w:t>ted.</w:t>
      </w:r>
    </w:p>
    <w:p w:rsidR="000A73C8" w:rsidRDefault="000A73C8">
      <w:r>
        <w:t>På bestyrelsens vegne med ønsket om en god jul og et forhåbentligt livsgivende nyt år,</w:t>
      </w:r>
    </w:p>
    <w:p w:rsidR="000A73C8" w:rsidRDefault="000A73C8">
      <w:r>
        <w:t>Birgitte Norrie, formand.</w:t>
      </w:r>
    </w:p>
    <w:p w:rsidR="000A73C8" w:rsidRDefault="000A73C8"/>
    <w:p w:rsidR="00216524" w:rsidRDefault="00216524"/>
    <w:sectPr w:rsidR="002165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E0"/>
    <w:rsid w:val="000A73C8"/>
    <w:rsid w:val="00112A8F"/>
    <w:rsid w:val="00216524"/>
    <w:rsid w:val="004E69E0"/>
    <w:rsid w:val="00B14F7F"/>
    <w:rsid w:val="00D9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A73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A73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gitte.norrie@dadlnet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Birgitte</dc:creator>
  <cp:lastModifiedBy>Birgitte</cp:lastModifiedBy>
  <cp:revision>4</cp:revision>
  <dcterms:created xsi:type="dcterms:W3CDTF">2016-12-19T08:06:00Z</dcterms:created>
  <dcterms:modified xsi:type="dcterms:W3CDTF">2016-12-19T13:57:00Z</dcterms:modified>
</cp:coreProperties>
</file>