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059CC" w14:textId="076CD5FB" w:rsidR="00780F1E" w:rsidRDefault="00CF5BAA" w:rsidP="0027383D">
      <w:pPr>
        <w:spacing w:after="0" w:line="259" w:lineRule="auto"/>
        <w:ind w:left="7769" w:right="-19" w:firstLine="0"/>
      </w:pPr>
      <w:r>
        <w:rPr>
          <w:noProof/>
          <w:lang w:val="en-US"/>
        </w:rPr>
        <w:drawing>
          <wp:inline distT="0" distB="0" distL="0" distR="0" wp14:anchorId="46D1810F" wp14:editId="6E50F53D">
            <wp:extent cx="1143000" cy="99669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B6C2" w14:textId="77777777" w:rsidR="00780F1E" w:rsidRDefault="00780F1E">
      <w:pPr>
        <w:spacing w:after="268"/>
      </w:pPr>
    </w:p>
    <w:p w14:paraId="190D318A" w14:textId="5209C037" w:rsidR="00CF5BAA" w:rsidRPr="00E26B25" w:rsidRDefault="0031421A">
      <w:pPr>
        <w:spacing w:after="268"/>
        <w:rPr>
          <w:i/>
          <w:color w:val="0000FF"/>
        </w:rPr>
      </w:pPr>
      <w:r>
        <w:t>Referat af</w:t>
      </w:r>
      <w:r w:rsidR="00CF5BAA">
        <w:t xml:space="preserve"> delegeretmøde</w:t>
      </w:r>
      <w:r w:rsidR="008271FD">
        <w:t xml:space="preserve"> i FPAP onsdag den 26. april 2017</w:t>
      </w:r>
      <w:r w:rsidR="00CF5BAA">
        <w:t xml:space="preserve"> kl. 19.00-21.00, Kultu</w:t>
      </w:r>
      <w:r w:rsidR="005110B0">
        <w:t xml:space="preserve">rhuset indre By, </w:t>
      </w:r>
      <w:r w:rsidR="00CF5BAA">
        <w:rPr>
          <w:b/>
          <w:color w:val="333333"/>
        </w:rPr>
        <w:t xml:space="preserve">Charlotte Ammundsens Plads 3, 1359 København </w:t>
      </w:r>
      <w:r w:rsidR="00E26B25" w:rsidRPr="00E26B25">
        <w:rPr>
          <w:i/>
          <w:color w:val="0000FF"/>
        </w:rPr>
        <w:t xml:space="preserve">Tilstede: Inge Østergaard, Birgitte Vedel, Anne Mette </w:t>
      </w:r>
      <w:proofErr w:type="spellStart"/>
      <w:r w:rsidR="00E26B25" w:rsidRPr="00E26B25">
        <w:rPr>
          <w:i/>
          <w:color w:val="0000FF"/>
        </w:rPr>
        <w:t>Bahner</w:t>
      </w:r>
      <w:proofErr w:type="spellEnd"/>
      <w:r w:rsidR="00E26B25" w:rsidRPr="00E26B25">
        <w:rPr>
          <w:i/>
          <w:color w:val="0000FF"/>
        </w:rPr>
        <w:t>, Bodil Roved, Peter Ramsing &amp; Marianne Malm</w:t>
      </w:r>
    </w:p>
    <w:p w14:paraId="64522FE6" w14:textId="77777777" w:rsidR="00B017A2" w:rsidRPr="00E26B25" w:rsidRDefault="00CF5BAA">
      <w:pPr>
        <w:numPr>
          <w:ilvl w:val="0"/>
          <w:numId w:val="1"/>
        </w:numPr>
        <w:ind w:hanging="360"/>
        <w:rPr>
          <w:i/>
          <w:color w:val="0000FF"/>
        </w:rPr>
      </w:pPr>
      <w:r>
        <w:t xml:space="preserve">Valg af dirigent </w:t>
      </w:r>
      <w:r w:rsidR="00350B12">
        <w:t xml:space="preserve">– </w:t>
      </w:r>
      <w:r w:rsidR="00350B12" w:rsidRPr="00E26B25">
        <w:rPr>
          <w:i/>
          <w:color w:val="0000FF"/>
        </w:rPr>
        <w:t>Inge Østergaard valgt som dirigent</w:t>
      </w:r>
    </w:p>
    <w:p w14:paraId="40047EB2" w14:textId="6E9117E4" w:rsidR="00B017A2" w:rsidRPr="00E26B25" w:rsidRDefault="00CF5BAA">
      <w:pPr>
        <w:numPr>
          <w:ilvl w:val="0"/>
          <w:numId w:val="1"/>
        </w:numPr>
        <w:ind w:hanging="360"/>
        <w:rPr>
          <w:i/>
          <w:color w:val="0000FF"/>
        </w:rPr>
      </w:pPr>
      <w:r>
        <w:t xml:space="preserve">Valg af referent </w:t>
      </w:r>
      <w:r w:rsidR="00350B12">
        <w:t xml:space="preserve">- </w:t>
      </w:r>
      <w:r w:rsidR="00E26B25" w:rsidRPr="00E26B25">
        <w:rPr>
          <w:i/>
          <w:color w:val="0000FF"/>
        </w:rPr>
        <w:t>Marianne Malm</w:t>
      </w:r>
    </w:p>
    <w:p w14:paraId="077D3AF9" w14:textId="3CF5B8F1" w:rsidR="00993024" w:rsidRPr="00E26B25" w:rsidRDefault="00993024">
      <w:pPr>
        <w:numPr>
          <w:ilvl w:val="0"/>
          <w:numId w:val="1"/>
        </w:numPr>
        <w:ind w:hanging="360"/>
        <w:rPr>
          <w:i/>
          <w:color w:val="0000FF"/>
        </w:rPr>
      </w:pPr>
      <w:r w:rsidRPr="00E26B25">
        <w:rPr>
          <w:color w:val="auto"/>
        </w:rPr>
        <w:t>Formandens beretning</w:t>
      </w:r>
      <w:r w:rsidR="00E26B25" w:rsidRPr="00E26B25">
        <w:rPr>
          <w:color w:val="0000FF"/>
        </w:rPr>
        <w:t xml:space="preserve"> – </w:t>
      </w:r>
      <w:r w:rsidR="00E26B25" w:rsidRPr="00E26B25">
        <w:rPr>
          <w:i/>
          <w:color w:val="0000FF"/>
        </w:rPr>
        <w:t>v/Inge: Fælleskonferencen var en succes med stigende deltagerantal og fint overskud og der er taget beslutning om den 4. Konference under temaet ”Relation og refleksion” i 10. &amp; 11. november  2017.</w:t>
      </w:r>
    </w:p>
    <w:p w14:paraId="6A4C20CC" w14:textId="573F67C2" w:rsidR="00993024" w:rsidRPr="002B1F4A" w:rsidRDefault="00CF5BAA">
      <w:pPr>
        <w:numPr>
          <w:ilvl w:val="0"/>
          <w:numId w:val="1"/>
        </w:numPr>
        <w:ind w:hanging="360"/>
        <w:rPr>
          <w:i/>
          <w:color w:val="0000FF"/>
        </w:rPr>
      </w:pPr>
      <w:r>
        <w:t xml:space="preserve">Godkendelse af </w:t>
      </w:r>
      <w:r w:rsidR="00993024">
        <w:t xml:space="preserve">det reviderede regnskab </w:t>
      </w:r>
      <w:r w:rsidR="00E32548">
        <w:t xml:space="preserve">– </w:t>
      </w:r>
      <w:r w:rsidR="00E32548" w:rsidRPr="002B1F4A">
        <w:rPr>
          <w:i/>
          <w:color w:val="0000FF"/>
        </w:rPr>
        <w:t>v/ Peter Ramsing</w:t>
      </w:r>
      <w:r w:rsidR="002B1F4A" w:rsidRPr="002B1F4A">
        <w:rPr>
          <w:i/>
          <w:color w:val="0000FF"/>
        </w:rPr>
        <w:t xml:space="preserve">: Der er et overskud, primært på baggrund af nedsatte administrationsomkostninger. </w:t>
      </w:r>
    </w:p>
    <w:p w14:paraId="059310BF" w14:textId="1D918463" w:rsidR="00B017A2" w:rsidRPr="002B1F4A" w:rsidRDefault="00993024">
      <w:pPr>
        <w:numPr>
          <w:ilvl w:val="0"/>
          <w:numId w:val="1"/>
        </w:numPr>
        <w:ind w:hanging="360"/>
        <w:rPr>
          <w:i/>
          <w:color w:val="0000FF"/>
        </w:rPr>
      </w:pPr>
      <w:r>
        <w:t>B</w:t>
      </w:r>
      <w:r w:rsidR="00CF5BAA">
        <w:t xml:space="preserve">udget </w:t>
      </w:r>
      <w:r>
        <w:t>for det kommende år og fastsættelse af kontingent</w:t>
      </w:r>
      <w:r w:rsidR="002B1F4A">
        <w:t xml:space="preserve"> – </w:t>
      </w:r>
      <w:r w:rsidR="002B1F4A" w:rsidRPr="002B1F4A">
        <w:rPr>
          <w:i/>
          <w:color w:val="0000FF"/>
        </w:rPr>
        <w:t>v/ Peter Ramsing: Godkendes</w:t>
      </w:r>
    </w:p>
    <w:p w14:paraId="75F632AB" w14:textId="387598BB" w:rsidR="00B017A2" w:rsidRPr="0070154B" w:rsidRDefault="00CF5BAA">
      <w:pPr>
        <w:numPr>
          <w:ilvl w:val="0"/>
          <w:numId w:val="1"/>
        </w:numPr>
        <w:ind w:hanging="360"/>
        <w:rPr>
          <w:i/>
        </w:rPr>
      </w:pPr>
      <w:r>
        <w:t xml:space="preserve">Fælleskonference </w:t>
      </w:r>
      <w:r w:rsidR="002B1F4A">
        <w:t xml:space="preserve">– </w:t>
      </w:r>
      <w:r w:rsidR="002B1F4A" w:rsidRPr="0070154B">
        <w:rPr>
          <w:i/>
          <w:color w:val="0000FF"/>
        </w:rPr>
        <w:t>Fælleskonference 2017 afholdes 10. &amp; 11. November på Liselund igen under temaet ”Relation og Refleksion” i år med særligt fokus på krop, køn og sanser og det at reflektere over det det fysiske i relationer.</w:t>
      </w:r>
      <w:r w:rsidR="00F56FDB" w:rsidRPr="0070154B">
        <w:rPr>
          <w:i/>
          <w:color w:val="0000FF"/>
        </w:rPr>
        <w:t xml:space="preserve"> Der er </w:t>
      </w:r>
      <w:proofErr w:type="spellStart"/>
      <w:r w:rsidR="00F56FDB" w:rsidRPr="0070154B">
        <w:rPr>
          <w:i/>
          <w:color w:val="0000FF"/>
        </w:rPr>
        <w:t>bla</w:t>
      </w:r>
      <w:proofErr w:type="spellEnd"/>
      <w:r w:rsidR="00F56FDB" w:rsidRPr="0070154B">
        <w:rPr>
          <w:i/>
          <w:color w:val="0000FF"/>
        </w:rPr>
        <w:t xml:space="preserve"> en aftale med Tine </w:t>
      </w:r>
      <w:proofErr w:type="spellStart"/>
      <w:r w:rsidR="00F56FDB" w:rsidRPr="0070154B">
        <w:rPr>
          <w:i/>
          <w:color w:val="0000FF"/>
        </w:rPr>
        <w:t>Byrckel</w:t>
      </w:r>
      <w:proofErr w:type="spellEnd"/>
      <w:r w:rsidR="00F56FDB" w:rsidRPr="0070154B">
        <w:rPr>
          <w:i/>
          <w:color w:val="0000FF"/>
        </w:rPr>
        <w:t xml:space="preserve"> om at holde et oplæg om hendes arbejde filmen ”Elle” og siden indlede filmen ved aftenens filmforevisning ved Psykodynamisk</w:t>
      </w:r>
      <w:r w:rsidR="00F56FDB" w:rsidRPr="0070154B">
        <w:rPr>
          <w:i/>
        </w:rPr>
        <w:t xml:space="preserve"> </w:t>
      </w:r>
      <w:r w:rsidR="00F56FDB" w:rsidRPr="0070154B">
        <w:rPr>
          <w:i/>
          <w:color w:val="0000FF"/>
        </w:rPr>
        <w:t>filmklub.</w:t>
      </w:r>
      <w:r w:rsidR="00F56FDB" w:rsidRPr="0070154B">
        <w:rPr>
          <w:i/>
        </w:rPr>
        <w:t xml:space="preserve"> </w:t>
      </w:r>
    </w:p>
    <w:p w14:paraId="0102CEAC" w14:textId="3FCF3A0D" w:rsidR="00B017A2" w:rsidRDefault="00E40291">
      <w:pPr>
        <w:numPr>
          <w:ilvl w:val="0"/>
          <w:numId w:val="1"/>
        </w:numPr>
        <w:spacing w:after="1" w:line="477" w:lineRule="auto"/>
        <w:ind w:hanging="360"/>
        <w:rPr>
          <w:i/>
          <w:color w:val="0000FF"/>
        </w:rPr>
      </w:pPr>
      <w:r>
        <w:t>Vedtægtsændringer</w:t>
      </w:r>
      <w:r w:rsidR="00780F1E">
        <w:t>: § 2</w:t>
      </w:r>
      <w:r w:rsidR="000F3BDC">
        <w:t xml:space="preserve"> og § 9 skal ændres, da vi ikke længere driver et </w:t>
      </w:r>
      <w:r w:rsidR="002C7A84">
        <w:t>F</w:t>
      </w:r>
      <w:r w:rsidR="000F3BDC">
        <w:t xml:space="preserve">ælleshus. § 14 foreslås ændret, så vi ikke behøver </w:t>
      </w:r>
      <w:r w:rsidR="002C7A84">
        <w:t xml:space="preserve">at </w:t>
      </w:r>
      <w:r w:rsidR="000F3BDC">
        <w:t xml:space="preserve">benytte en </w:t>
      </w:r>
      <w:r w:rsidR="000F3BDC">
        <w:rPr>
          <w:i/>
        </w:rPr>
        <w:t xml:space="preserve">statsautoriseret </w:t>
      </w:r>
      <w:r w:rsidR="000F3BDC">
        <w:t>revisor.</w:t>
      </w:r>
      <w:r w:rsidR="0070154B">
        <w:t xml:space="preserve"> – </w:t>
      </w:r>
      <w:r w:rsidR="0070154B" w:rsidRPr="0070154B">
        <w:rPr>
          <w:i/>
          <w:color w:val="0000FF"/>
        </w:rPr>
        <w:t>vedtages endeligt.</w:t>
      </w:r>
    </w:p>
    <w:p w14:paraId="0BF2D9FF" w14:textId="0AC70E87" w:rsidR="0070154B" w:rsidRPr="0027383D" w:rsidRDefault="0070154B">
      <w:pPr>
        <w:numPr>
          <w:ilvl w:val="0"/>
          <w:numId w:val="1"/>
        </w:numPr>
        <w:spacing w:after="1" w:line="477" w:lineRule="auto"/>
        <w:ind w:hanging="360"/>
        <w:rPr>
          <w:i/>
          <w:color w:val="0000FF"/>
        </w:rPr>
      </w:pPr>
      <w:r w:rsidRPr="0070154B">
        <w:rPr>
          <w:color w:val="auto"/>
        </w:rPr>
        <w:t>Vedtægtsændring: § 7 foreslås ændret, således at man kan genvælges til bestyrelsen mere end 4 gange</w:t>
      </w:r>
      <w:r>
        <w:rPr>
          <w:color w:val="auto"/>
        </w:rPr>
        <w:t>.</w:t>
      </w:r>
      <w:r w:rsidR="0027383D">
        <w:rPr>
          <w:color w:val="auto"/>
        </w:rPr>
        <w:t xml:space="preserve"> – </w:t>
      </w:r>
      <w:r w:rsidR="0027383D" w:rsidRPr="0027383D">
        <w:rPr>
          <w:i/>
          <w:color w:val="0000FF"/>
        </w:rPr>
        <w:t>Tages op på delegeretmøde i 2018 til endelig godkendelse.</w:t>
      </w:r>
    </w:p>
    <w:p w14:paraId="63BF5C65" w14:textId="77777777" w:rsidR="00780F1E" w:rsidRPr="0027383D" w:rsidRDefault="00780F1E">
      <w:pPr>
        <w:numPr>
          <w:ilvl w:val="0"/>
          <w:numId w:val="1"/>
        </w:numPr>
        <w:spacing w:after="1" w:line="477" w:lineRule="auto"/>
        <w:ind w:hanging="360"/>
        <w:rPr>
          <w:i/>
          <w:color w:val="0000FF"/>
        </w:rPr>
      </w:pPr>
      <w:r>
        <w:t>Indkomne forslag</w:t>
      </w:r>
      <w:r w:rsidR="0090544A">
        <w:t xml:space="preserve"> </w:t>
      </w:r>
      <w:r w:rsidR="0090544A" w:rsidRPr="0027383D">
        <w:rPr>
          <w:i/>
          <w:color w:val="0000FF"/>
        </w:rPr>
        <w:t>(der er ikke kommet nogen)</w:t>
      </w:r>
    </w:p>
    <w:p w14:paraId="3F488C93" w14:textId="73C6D408" w:rsidR="00993024" w:rsidRDefault="00993024" w:rsidP="00993024">
      <w:pPr>
        <w:numPr>
          <w:ilvl w:val="0"/>
          <w:numId w:val="1"/>
        </w:numPr>
        <w:spacing w:after="1" w:line="477" w:lineRule="auto"/>
        <w:ind w:hanging="360"/>
      </w:pPr>
      <w:r>
        <w:t>Valg af bestyrelse</w:t>
      </w:r>
      <w:r w:rsidR="0027383D">
        <w:t xml:space="preserve"> – </w:t>
      </w:r>
      <w:r w:rsidR="0027383D" w:rsidRPr="0027383D">
        <w:rPr>
          <w:i/>
          <w:color w:val="0000FF"/>
        </w:rPr>
        <w:t>Alle genopstiller</w:t>
      </w:r>
      <w:r w:rsidR="0027383D">
        <w:t xml:space="preserve"> er genvalgt</w:t>
      </w:r>
    </w:p>
    <w:p w14:paraId="5D45A856" w14:textId="455AF2BA" w:rsidR="00780F1E" w:rsidRPr="0027383D" w:rsidRDefault="008271FD">
      <w:pPr>
        <w:numPr>
          <w:ilvl w:val="0"/>
          <w:numId w:val="1"/>
        </w:numPr>
        <w:spacing w:after="1" w:line="477" w:lineRule="auto"/>
        <w:ind w:hanging="360"/>
        <w:rPr>
          <w:color w:val="0000FF"/>
        </w:rPr>
      </w:pPr>
      <w:r>
        <w:t xml:space="preserve"> Dato for delegeretmøde i 2018</w:t>
      </w:r>
      <w:r w:rsidR="0027383D">
        <w:t xml:space="preserve"> – </w:t>
      </w:r>
      <w:r w:rsidR="0027383D" w:rsidRPr="0027383D">
        <w:rPr>
          <w:color w:val="0000FF"/>
        </w:rPr>
        <w:t xml:space="preserve">2. Maj, samme tid samme sted. </w:t>
      </w:r>
    </w:p>
    <w:p w14:paraId="5B1FCE87" w14:textId="4EA2F8CE" w:rsidR="005D7DD3" w:rsidRDefault="00780F1E" w:rsidP="005D7DD3">
      <w:pPr>
        <w:numPr>
          <w:ilvl w:val="0"/>
          <w:numId w:val="1"/>
        </w:numPr>
        <w:spacing w:after="1" w:line="477" w:lineRule="auto"/>
        <w:ind w:hanging="360"/>
      </w:pPr>
      <w:r>
        <w:t xml:space="preserve"> Evt.</w:t>
      </w:r>
      <w:bookmarkStart w:id="0" w:name="_GoBack"/>
      <w:bookmarkEnd w:id="0"/>
    </w:p>
    <w:sectPr w:rsidR="005D7DD3">
      <w:pgSz w:w="11900" w:h="16840"/>
      <w:pgMar w:top="725" w:right="121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3AB"/>
    <w:multiLevelType w:val="hybridMultilevel"/>
    <w:tmpl w:val="151ADF30"/>
    <w:lvl w:ilvl="0" w:tplc="B8ECBB56">
      <w:start w:val="12"/>
      <w:numFmt w:val="decimal"/>
      <w:lvlText w:val="%1."/>
      <w:lvlJc w:val="left"/>
      <w:pPr>
        <w:ind w:left="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4D7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40CD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47B5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E5C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CC69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CD18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0649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3FF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334266"/>
    <w:multiLevelType w:val="hybridMultilevel"/>
    <w:tmpl w:val="219CD46A"/>
    <w:lvl w:ilvl="0" w:tplc="66AC659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415B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BEB7E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20B5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6ED9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8999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80FE9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E7A4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22F1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2"/>
    <w:rsid w:val="000F3BDC"/>
    <w:rsid w:val="0027383D"/>
    <w:rsid w:val="002B1F4A"/>
    <w:rsid w:val="002C7A84"/>
    <w:rsid w:val="0031421A"/>
    <w:rsid w:val="00350B12"/>
    <w:rsid w:val="004E1B9A"/>
    <w:rsid w:val="005110B0"/>
    <w:rsid w:val="005D7DD3"/>
    <w:rsid w:val="005E1EDC"/>
    <w:rsid w:val="0070154B"/>
    <w:rsid w:val="00780F1E"/>
    <w:rsid w:val="008271FD"/>
    <w:rsid w:val="0090544A"/>
    <w:rsid w:val="00993024"/>
    <w:rsid w:val="009C5E98"/>
    <w:rsid w:val="00B017A2"/>
    <w:rsid w:val="00C02D84"/>
    <w:rsid w:val="00CF5BAA"/>
    <w:rsid w:val="00D77080"/>
    <w:rsid w:val="00E26B25"/>
    <w:rsid w:val="00E32548"/>
    <w:rsid w:val="00E40291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96C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06" w:line="249" w:lineRule="auto"/>
      <w:ind w:left="10" w:hanging="10"/>
    </w:pPr>
    <w:rPr>
      <w:rFonts w:ascii="Verdana" w:eastAsia="Verdana" w:hAnsi="Verdana" w:cs="Verdana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D84"/>
    <w:rPr>
      <w:rFonts w:ascii="Segoe UI" w:eastAsia="Verdana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06" w:line="249" w:lineRule="auto"/>
      <w:ind w:left="10" w:hanging="10"/>
    </w:pPr>
    <w:rPr>
      <w:rFonts w:ascii="Verdana" w:eastAsia="Verdana" w:hAnsi="Verdana" w:cs="Verdana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D84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238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Dagsorden delegeretm\370de 27. april 2015)</vt:lpstr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Dagsorden delegeretm\370de 27. april 2015)</dc:title>
  <dc:subject/>
  <dc:creator>Naja Bonnevie</dc:creator>
  <cp:keywords/>
  <cp:lastModifiedBy>Marianne Malm</cp:lastModifiedBy>
  <cp:revision>7</cp:revision>
  <cp:lastPrinted>2016-03-28T17:03:00Z</cp:lastPrinted>
  <dcterms:created xsi:type="dcterms:W3CDTF">2017-05-23T11:59:00Z</dcterms:created>
  <dcterms:modified xsi:type="dcterms:W3CDTF">2017-05-23T13:20:00Z</dcterms:modified>
</cp:coreProperties>
</file>