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DFC" w:rsidRDefault="00D54558">
      <w:r>
        <w:t>Fælleskonferencen 2017.</w:t>
      </w:r>
    </w:p>
    <w:p w:rsidR="00D54558" w:rsidRDefault="00D54558"/>
    <w:p w:rsidR="005254F3" w:rsidRDefault="005254F3">
      <w:r>
        <w:t>Fælleskonferencen 2017 åbnede med en v</w:t>
      </w:r>
      <w:r w:rsidR="00D54558">
        <w:t>elkomst fra FPAP formand Inge Østerg</w:t>
      </w:r>
      <w:r w:rsidR="00C62E77">
        <w:t>å</w:t>
      </w:r>
      <w:r w:rsidR="00D54558">
        <w:t xml:space="preserve">rd og </w:t>
      </w:r>
      <w:r>
        <w:t xml:space="preserve">dernæst </w:t>
      </w:r>
      <w:r w:rsidR="00D54558">
        <w:t xml:space="preserve">formand for arrangementsgruppen Tove Mathiassen. </w:t>
      </w:r>
    </w:p>
    <w:p w:rsidR="005254F3" w:rsidRDefault="005254F3"/>
    <w:p w:rsidR="00D54558" w:rsidRDefault="00D54558">
      <w:r>
        <w:t xml:space="preserve">Næste punkt på dagsordenen var et oplæg om fællesforeningens historie. Den blev fortalt af to af foreningens pionerer, Hanne Larsson og Bodil Roved. Vi blev ført igennem ideens start, visionerne og etableringen og herunder også de diskussioner </w:t>
      </w:r>
      <w:r w:rsidR="005254F3">
        <w:t>og meningsforskelle der havde været i forhold til</w:t>
      </w:r>
      <w:r>
        <w:t xml:space="preserve"> hvad</w:t>
      </w:r>
      <w:r w:rsidR="001A3742">
        <w:t xml:space="preserve"> foreningen skulle fokusere på, herunder historien om fælleshusets betydning. Dialogen indeholdt også indspark om foreningens fremtid, eksempelvis var der mange der reagerede positivt på en histor</w:t>
      </w:r>
      <w:r w:rsidR="00AA225C">
        <w:t xml:space="preserve">ie fra Norge om en ”Freud Bar” og andre eksempler på ideer til hvordan psykoanalyse og analytiske psykologier kan finde </w:t>
      </w:r>
      <w:r w:rsidR="005254F3">
        <w:t xml:space="preserve">nye </w:t>
      </w:r>
      <w:r w:rsidR="00AA225C">
        <w:t>relevante positioner i samfundslivet.</w:t>
      </w:r>
    </w:p>
    <w:p w:rsidR="00D54558" w:rsidRDefault="00D54558"/>
    <w:p w:rsidR="005254F3" w:rsidRDefault="00D54558">
      <w:r>
        <w:t xml:space="preserve">Efter dette udmærkede indslag var der to </w:t>
      </w:r>
      <w:proofErr w:type="spellStart"/>
      <w:r>
        <w:t>breakout</w:t>
      </w:r>
      <w:proofErr w:type="spellEnd"/>
      <w:r>
        <w:t xml:space="preserve"> sessions: én om musik og en og supervisionens dilemmaer.</w:t>
      </w:r>
      <w:r w:rsidR="00AA225C">
        <w:t xml:space="preserve"> </w:t>
      </w:r>
    </w:p>
    <w:p w:rsidR="00D54558" w:rsidRDefault="00AA225C">
      <w:r>
        <w:t xml:space="preserve">Jungiansk Analytiker Christel </w:t>
      </w:r>
      <w:proofErr w:type="spellStart"/>
      <w:r>
        <w:t>Borman</w:t>
      </w:r>
      <w:proofErr w:type="spellEnd"/>
      <w:r>
        <w:t xml:space="preserve"> og en ledsagende pianist gav en workshop om musik som symbolsk ressource i arbejdet med arketypiske forsvar. Cand. Psych. </w:t>
      </w:r>
      <w:proofErr w:type="spellStart"/>
      <w:r>
        <w:t>PhD</w:t>
      </w:r>
      <w:proofErr w:type="spellEnd"/>
      <w:r>
        <w:t xml:space="preserve"> Claus Haugaard Jacobsen introducerede til den nye bog om supervision, han er medforfatter til, og gav eksempler på de dilemmaer man møder i rollen som supervisor. Især supervisors rolle som kontrollør af det faglige niveau blev livligt diskuteret, og jeg noterede mig behovet for faglige standarder og for en veldefineret samarbejdsrelation med ledelser.</w:t>
      </w:r>
    </w:p>
    <w:p w:rsidR="00D54558" w:rsidRDefault="00D54558"/>
    <w:p w:rsidR="00D54558" w:rsidRDefault="00AA225C">
      <w:r>
        <w:t>Efter frokost introducered</w:t>
      </w:r>
      <w:r w:rsidR="005254F3">
        <w:t>e</w:t>
      </w:r>
      <w:r>
        <w:t xml:space="preserve"> journalist, psykoanalytiker mm. Tine </w:t>
      </w:r>
      <w:proofErr w:type="spellStart"/>
      <w:r>
        <w:t>Byrckel</w:t>
      </w:r>
      <w:proofErr w:type="spellEnd"/>
      <w:r>
        <w:t>,</w:t>
      </w:r>
      <w:r w:rsidR="00D54558">
        <w:t xml:space="preserve"> til filmen Elles</w:t>
      </w:r>
      <w:r w:rsidR="001A3742">
        <w:t xml:space="preserve"> fra 2012</w:t>
      </w:r>
      <w:r w:rsidR="00D54558">
        <w:t xml:space="preserve">, </w:t>
      </w:r>
      <w:r>
        <w:t>som hun har skrevet manuskript til. Forinden gav hun en indføring i</w:t>
      </w:r>
      <w:r w:rsidR="00D54558">
        <w:t xml:space="preserve"> udval</w:t>
      </w:r>
      <w:r>
        <w:t xml:space="preserve">gte begreber fra </w:t>
      </w:r>
      <w:proofErr w:type="spellStart"/>
      <w:r>
        <w:t>Lacans</w:t>
      </w:r>
      <w:proofErr w:type="spellEnd"/>
      <w:r w:rsidR="00D54558">
        <w:t xml:space="preserve"> Psykoanalyse</w:t>
      </w:r>
      <w:r>
        <w:t xml:space="preserve"> som havde været betydningsfulde for filmens greb</w:t>
      </w:r>
      <w:r w:rsidR="00D54558">
        <w:t>. Derefter så vi filmen sammen og efter en pause diskuterede vi filmoplevelsen</w:t>
      </w:r>
      <w:r w:rsidR="00DF6949">
        <w:t xml:space="preserve"> sammen med Tine</w:t>
      </w:r>
      <w:r w:rsidR="00D54558">
        <w:t>.</w:t>
      </w:r>
      <w:r w:rsidR="005254F3">
        <w:t xml:space="preserve"> Filmen var</w:t>
      </w:r>
      <w:r w:rsidR="001A3742">
        <w:t xml:space="preserve"> et bidrag til diskussionen om prostitution og ”</w:t>
      </w:r>
      <w:proofErr w:type="spellStart"/>
      <w:r w:rsidR="001A3742">
        <w:t>sugardaddies</w:t>
      </w:r>
      <w:proofErr w:type="spellEnd"/>
      <w:r w:rsidR="001A3742">
        <w:t>” og lagde således op til en bredere refleksion over udviklingen i forholdet mellem kønnene. Personligt var jeg også inspireret af filmens slutning, der var bevidst ”ikke-</w:t>
      </w:r>
      <w:proofErr w:type="spellStart"/>
      <w:r w:rsidR="001A3742">
        <w:t>hollywoodsk</w:t>
      </w:r>
      <w:proofErr w:type="spellEnd"/>
      <w:r w:rsidR="001A3742">
        <w:t>” i at der ikke kom en løsning men at vi efterlades med en situation der er ubestemt og som kan gå i flere retninger. Det kan vi så tænke over, og det gjorde vi i den grad.</w:t>
      </w:r>
    </w:p>
    <w:p w:rsidR="00D54558" w:rsidRDefault="00D54558"/>
    <w:p w:rsidR="00D54558" w:rsidRDefault="00D54558">
      <w:r>
        <w:t>Dagens program sluttede med storgruppe i Kirkesalen. Her fortsatte refleksionerne som v</w:t>
      </w:r>
      <w:r w:rsidR="00C4003D">
        <w:t>ar sat i gang af filmen. Prostitution, forholdet mellem kønnene, var blandt emnerne.</w:t>
      </w:r>
      <w:r w:rsidR="00AA225C">
        <w:t xml:space="preserve"> </w:t>
      </w:r>
    </w:p>
    <w:p w:rsidR="00C4003D" w:rsidRDefault="00C4003D"/>
    <w:p w:rsidR="00C4003D" w:rsidRDefault="00C4003D">
      <w:r>
        <w:t>Middag kl.</w:t>
      </w:r>
      <w:r w:rsidR="00DF6949">
        <w:t xml:space="preserve"> 19 med rødspættefilet </w:t>
      </w:r>
      <w:proofErr w:type="spellStart"/>
      <w:r w:rsidR="00DF6949">
        <w:t>Meuniere</w:t>
      </w:r>
      <w:proofErr w:type="spellEnd"/>
      <w:r w:rsidR="00DF6949">
        <w:t xml:space="preserve"> og efterfølgende hyggeligt samvær og samtaler.</w:t>
      </w:r>
    </w:p>
    <w:p w:rsidR="00C4003D" w:rsidRDefault="00C4003D"/>
    <w:p w:rsidR="00C4003D" w:rsidRDefault="00C4003D">
      <w:r>
        <w:t>Lørdag startede med S</w:t>
      </w:r>
      <w:r w:rsidR="00DF6949">
        <w:t xml:space="preserve">ocial </w:t>
      </w:r>
      <w:proofErr w:type="spellStart"/>
      <w:r w:rsidR="00DF6949">
        <w:t>Dreaming</w:t>
      </w:r>
      <w:proofErr w:type="spellEnd"/>
      <w:r w:rsidR="00DF6949">
        <w:t xml:space="preserve"> (drømmematrix). Bl.a. t</w:t>
      </w:r>
      <w:r>
        <w:t>emaer med unge og ældre mænd der rejse</w:t>
      </w:r>
      <w:r w:rsidR="00DF6949">
        <w:t>r og afløser hinanden. Politi og unge mænd der kører i biler uden bremser. En kuffert</w:t>
      </w:r>
      <w:r>
        <w:t xml:space="preserve"> </w:t>
      </w:r>
      <w:r w:rsidR="00DF6949">
        <w:t xml:space="preserve">glemt </w:t>
      </w:r>
      <w:r>
        <w:t>i toge</w:t>
      </w:r>
      <w:r w:rsidR="00DF6949">
        <w:t xml:space="preserve">t, hvor ejermanden er stået af. Associationerne var mange, men kort fortalt oplevede denne referent sessionen som en slags respons på nogle af de spørgsmål der rejstes på den første dag. F. Eks. ift. fraværet af unge mænds stemme på konferencen (og andre steder?) og </w:t>
      </w:r>
      <w:r w:rsidR="00DF6949">
        <w:lastRenderedPageBreak/>
        <w:t>hvilken station, fællesforeningen holder ved i dag og hvor toget kører hen herfra og med hvilken bagage.</w:t>
      </w:r>
    </w:p>
    <w:p w:rsidR="00C4003D" w:rsidRDefault="00C4003D"/>
    <w:p w:rsidR="00C4003D" w:rsidRDefault="00C4003D">
      <w:r>
        <w:t xml:space="preserve">Derefter </w:t>
      </w:r>
      <w:r w:rsidR="00DF6949">
        <w:t xml:space="preserve">var der </w:t>
      </w:r>
      <w:r>
        <w:t>tre break-</w:t>
      </w:r>
      <w:proofErr w:type="spellStart"/>
      <w:r>
        <w:t>outs</w:t>
      </w:r>
      <w:proofErr w:type="spellEnd"/>
      <w:r>
        <w:t>: en om Bob Dylan og arketypisk typologi</w:t>
      </w:r>
      <w:r w:rsidR="00DF6949">
        <w:t xml:space="preserve"> ved Jungiansk Analytiker Hanne Urhøj. I oplægget undersøgte Hanne filmen </w:t>
      </w:r>
      <w:proofErr w:type="spellStart"/>
      <w:r w:rsidR="00DF6949" w:rsidRPr="002E2C01">
        <w:rPr>
          <w:i/>
        </w:rPr>
        <w:t>I´m</w:t>
      </w:r>
      <w:proofErr w:type="spellEnd"/>
      <w:r w:rsidR="00DF6949" w:rsidRPr="002E2C01">
        <w:rPr>
          <w:i/>
        </w:rPr>
        <w:t xml:space="preserve"> not </w:t>
      </w:r>
      <w:proofErr w:type="spellStart"/>
      <w:r w:rsidR="00DF6949" w:rsidRPr="002E2C01">
        <w:rPr>
          <w:i/>
        </w:rPr>
        <w:t>there</w:t>
      </w:r>
      <w:proofErr w:type="spellEnd"/>
      <w:r w:rsidR="00DF6949">
        <w:t xml:space="preserve"> </w:t>
      </w:r>
      <w:r w:rsidR="002E2C01">
        <w:t xml:space="preserve">som gav et portræt af Dylan. Parallelt med dette var der en session om </w:t>
      </w:r>
      <w:proofErr w:type="spellStart"/>
      <w:r w:rsidR="002E2C01">
        <w:t>sexuel</w:t>
      </w:r>
      <w:proofErr w:type="spellEnd"/>
      <w:r w:rsidR="002E2C01">
        <w:t xml:space="preserve"> dysfunktion</w:t>
      </w:r>
      <w:r>
        <w:t xml:space="preserve"> og tidlige traumer </w:t>
      </w:r>
      <w:r w:rsidR="002E2C01">
        <w:t xml:space="preserve">ved Jungiansk Analytiker og sexolog Kirsten </w:t>
      </w:r>
      <w:proofErr w:type="spellStart"/>
      <w:r w:rsidR="002E2C01">
        <w:t>Hervert</w:t>
      </w:r>
      <w:proofErr w:type="spellEnd"/>
      <w:r w:rsidR="002E2C01">
        <w:t xml:space="preserve"> Pedersen. I den tredje parallelle session var temaet mad og relationer. Jan</w:t>
      </w:r>
      <w:bookmarkStart w:id="0" w:name="_GoBack"/>
      <w:bookmarkEnd w:id="0"/>
      <w:r w:rsidR="002E2C01">
        <w:t xml:space="preserve"> Kragh-Jacobsen var inviteret til at give en session om </w:t>
      </w:r>
      <w:r>
        <w:t xml:space="preserve"> øste</w:t>
      </w:r>
      <w:r w:rsidR="002E2C01">
        <w:t>rs og erotik</w:t>
      </w:r>
      <w:r>
        <w:t>.</w:t>
      </w:r>
      <w:r w:rsidR="002E2C01">
        <w:t xml:space="preserve"> Tre sessioner med ganske forskellige temaer, men som alle var</w:t>
      </w:r>
      <w:r w:rsidR="005254F3">
        <w:t xml:space="preserve"> velbesøgt og vellykkede, så vid</w:t>
      </w:r>
      <w:r w:rsidR="002E2C01">
        <w:t>t denne referent er orienteret.</w:t>
      </w:r>
    </w:p>
    <w:p w:rsidR="00C4003D" w:rsidRDefault="00C4003D"/>
    <w:p w:rsidR="00C4003D" w:rsidRDefault="002E2C01">
      <w:r>
        <w:t>Efter</w:t>
      </w:r>
      <w:r w:rsidR="00C4003D">
        <w:t xml:space="preserve"> </w:t>
      </w:r>
      <w:r>
        <w:t>en kaffepause vendte vi alle tilbage til Kirkesalen til den sidste storgruppe. S</w:t>
      </w:r>
      <w:r w:rsidR="00C4003D">
        <w:t>pørgsmålet om hvordan fælle</w:t>
      </w:r>
      <w:r w:rsidR="005254F3">
        <w:t>sforeningens historie skal fortsætte herfra blev undersøgt</w:t>
      </w:r>
      <w:r w:rsidR="00C4003D">
        <w:t xml:space="preserve">, </w:t>
      </w:r>
      <w:r>
        <w:t xml:space="preserve">og mange gav udtryk for at de ønskede at konferencerne fortsætter på årlig basis. </w:t>
      </w:r>
      <w:r w:rsidR="008951A4">
        <w:t xml:space="preserve">Vi diskuterede hvordan ”fælles” kan forstås både som ”samme-hed” og som forbundet forskellighed. </w:t>
      </w:r>
      <w:r>
        <w:t>Det blev også undersøgt hvordan det opleves at være på fælleskonferencen første gang</w:t>
      </w:r>
      <w:r w:rsidR="00C4003D">
        <w:t xml:space="preserve">. </w:t>
      </w:r>
      <w:r>
        <w:t>Denne diskussion kunne tyde på, at der er brug for at være mere opmærksomme på at den ”</w:t>
      </w:r>
      <w:proofErr w:type="spellStart"/>
      <w:r>
        <w:t>indspisthed</w:t>
      </w:r>
      <w:proofErr w:type="spellEnd"/>
      <w:r>
        <w:t xml:space="preserve">” der føles så godt især for de af os der har deltaget mange gange, også kan have en bagside. </w:t>
      </w:r>
      <w:r w:rsidR="00C4003D">
        <w:t xml:space="preserve">Vi vendte også tilbage til filmoplevelsen fra den første dag igen. </w:t>
      </w:r>
    </w:p>
    <w:p w:rsidR="00C4003D" w:rsidRDefault="00C4003D"/>
    <w:p w:rsidR="00C4003D" w:rsidRDefault="008951A4">
      <w:r>
        <w:t>Afslutningen</w:t>
      </w:r>
      <w:r w:rsidR="00C4003D">
        <w:t xml:space="preserve"> f</w:t>
      </w:r>
      <w:r>
        <w:t>oregik med en sandwich i hånden. K</w:t>
      </w:r>
      <w:r w:rsidR="00C4003D">
        <w:t xml:space="preserve">onferencen </w:t>
      </w:r>
      <w:r w:rsidR="005254F3">
        <w:t xml:space="preserve">blev </w:t>
      </w:r>
      <w:r w:rsidR="00C4003D">
        <w:t xml:space="preserve">evalueret </w:t>
      </w:r>
      <w:r>
        <w:t xml:space="preserve">lidt </w:t>
      </w:r>
      <w:r w:rsidR="00C4003D">
        <w:t xml:space="preserve">og der var tilslutning til at fortsætte med </w:t>
      </w:r>
      <w:r>
        <w:t>årlige konferencer og flere deltagere meldte sig arbejdet med</w:t>
      </w:r>
      <w:r w:rsidR="00C4003D">
        <w:t xml:space="preserve"> at forberede næst</w:t>
      </w:r>
      <w:r>
        <w:t xml:space="preserve">e års konference. </w:t>
      </w:r>
      <w:r w:rsidR="00C4003D">
        <w:t xml:space="preserve">Der er plads til flere. Tak til Tove Mathiassen og Bodil Roved, som begge har været med i flere år men som nu valgte at trække sig fra </w:t>
      </w:r>
      <w:r>
        <w:t>planlægnings</w:t>
      </w:r>
      <w:r w:rsidR="00C4003D">
        <w:t>gruppen.</w:t>
      </w:r>
    </w:p>
    <w:p w:rsidR="008951A4" w:rsidRDefault="008951A4"/>
    <w:p w:rsidR="008951A4" w:rsidRDefault="008951A4">
      <w:r>
        <w:t>Alt i alt synes jeg det var en vellykket konference og glæder mig til den næste.</w:t>
      </w:r>
    </w:p>
    <w:sectPr w:rsidR="008951A4" w:rsidSect="001869B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558"/>
    <w:rsid w:val="001869BB"/>
    <w:rsid w:val="001A3742"/>
    <w:rsid w:val="002E2C01"/>
    <w:rsid w:val="005254F3"/>
    <w:rsid w:val="008951A4"/>
    <w:rsid w:val="00AA225C"/>
    <w:rsid w:val="00C36DFC"/>
    <w:rsid w:val="00C4003D"/>
    <w:rsid w:val="00C62E77"/>
    <w:rsid w:val="00D54558"/>
    <w:rsid w:val="00DF694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38DA5"/>
  <w14:defaultImageDpi w14:val="300"/>
  <w15:docId w15:val="{239F4584-6F6A-4916-B91B-50D3542C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678</Words>
  <Characters>4137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Inge Hansen</cp:lastModifiedBy>
  <cp:revision>5</cp:revision>
  <dcterms:created xsi:type="dcterms:W3CDTF">2017-11-13T13:25:00Z</dcterms:created>
  <dcterms:modified xsi:type="dcterms:W3CDTF">2017-12-01T13:02:00Z</dcterms:modified>
</cp:coreProperties>
</file>