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655" w:rsidRDefault="00B70C80">
      <w:bookmarkStart w:id="0" w:name="_GoBack"/>
      <w:r>
        <w:t xml:space="preserve">                                                  </w:t>
      </w:r>
      <w:r w:rsidR="00713ABE">
        <w:t xml:space="preserve">    </w:t>
      </w:r>
      <w:r>
        <w:t xml:space="preserve">   FÆLLESFORENINGEN </w:t>
      </w:r>
      <w:r w:rsidR="00B25655">
        <w:t>INVIT</w:t>
      </w:r>
      <w:r>
        <w:t>ERER</w:t>
      </w:r>
    </w:p>
    <w:bookmarkEnd w:id="0"/>
    <w:p w:rsidR="00117F7A" w:rsidRDefault="00117F7A"/>
    <w:p w:rsidR="00117F7A" w:rsidRDefault="00117F7A">
      <w:r>
        <w:t xml:space="preserve">                                         Hvordan opleves det at blive ældre og gammel?</w:t>
      </w:r>
    </w:p>
    <w:p w:rsidR="00DA03B8" w:rsidRDefault="00DA03B8"/>
    <w:p w:rsidR="00B25655" w:rsidRDefault="00B25655"/>
    <w:p w:rsidR="00B25655" w:rsidRDefault="00B25655">
      <w:r>
        <w:t>Vil du være med i en refleksionsgruppe hvor vi taler om aldringen som proces og tilstand?</w:t>
      </w:r>
    </w:p>
    <w:p w:rsidR="00B25655" w:rsidRDefault="00B25655"/>
    <w:p w:rsidR="00B25655" w:rsidRDefault="00B25655">
      <w:r>
        <w:t xml:space="preserve">Vi vil over </w:t>
      </w:r>
      <w:r w:rsidR="00DA03B8">
        <w:t>fem</w:t>
      </w:r>
      <w:r>
        <w:t xml:space="preserve"> mandage i </w:t>
      </w:r>
      <w:r w:rsidR="00DA03B8">
        <w:t>august – september - oktober - november</w:t>
      </w:r>
      <w:r>
        <w:t xml:space="preserve"> 2021 </w:t>
      </w:r>
      <w:r w:rsidR="00713ABE">
        <w:t>med</w:t>
      </w:r>
      <w:r>
        <w:t xml:space="preserve"> udgangspunkt i litterære eksempler belyse</w:t>
      </w:r>
      <w:r w:rsidR="00713ABE">
        <w:t xml:space="preserve"> </w:t>
      </w:r>
      <w:r>
        <w:t xml:space="preserve">følgende temaer: </w:t>
      </w:r>
    </w:p>
    <w:p w:rsidR="00B70C80" w:rsidRDefault="00B70C80"/>
    <w:p w:rsidR="00B25655" w:rsidRDefault="00B25655">
      <w:r>
        <w:t>Tab af kompetencer (</w:t>
      </w:r>
      <w:r w:rsidR="00B70C80">
        <w:t xml:space="preserve">Kjell </w:t>
      </w:r>
      <w:proofErr w:type="spellStart"/>
      <w:r>
        <w:t>Westö</w:t>
      </w:r>
      <w:proofErr w:type="spellEnd"/>
      <w:r>
        <w:t xml:space="preserve">: </w:t>
      </w:r>
      <w:proofErr w:type="spellStart"/>
      <w:r>
        <w:t>Tritonus</w:t>
      </w:r>
      <w:proofErr w:type="spellEnd"/>
      <w:r>
        <w:t>)</w:t>
      </w:r>
    </w:p>
    <w:p w:rsidR="00B25655" w:rsidRDefault="00B25655">
      <w:r>
        <w:t>Det forsømte liv (</w:t>
      </w:r>
      <w:proofErr w:type="spellStart"/>
      <w:r>
        <w:t>Ber</w:t>
      </w:r>
      <w:r w:rsidR="00B70C80">
        <w:t>g</w:t>
      </w:r>
      <w:r>
        <w:t>svein</w:t>
      </w:r>
      <w:r w:rsidR="00B70C80">
        <w:t>n</w:t>
      </w:r>
      <w:proofErr w:type="spellEnd"/>
      <w:r>
        <w:t xml:space="preserve"> </w:t>
      </w:r>
      <w:proofErr w:type="spellStart"/>
      <w:r>
        <w:t>Bi</w:t>
      </w:r>
      <w:r w:rsidR="00B70C80">
        <w:t>r</w:t>
      </w:r>
      <w:r>
        <w:t>gis</w:t>
      </w:r>
      <w:r w:rsidR="00B70C80">
        <w:t>s</w:t>
      </w:r>
      <w:r>
        <w:t>on</w:t>
      </w:r>
      <w:proofErr w:type="spellEnd"/>
      <w:r>
        <w:t>: Svar på Helgas brev)</w:t>
      </w:r>
    </w:p>
    <w:p w:rsidR="00B70C80" w:rsidRDefault="00B25655">
      <w:r>
        <w:t>Den sene kærlighed (</w:t>
      </w:r>
      <w:proofErr w:type="spellStart"/>
      <w:r w:rsidR="00B70C80">
        <w:t>Halldóra</w:t>
      </w:r>
      <w:proofErr w:type="spellEnd"/>
      <w:r w:rsidR="00B70C80">
        <w:t xml:space="preserve"> </w:t>
      </w:r>
      <w:proofErr w:type="spellStart"/>
      <w:r w:rsidR="00B70C80">
        <w:t>Thorodson</w:t>
      </w:r>
      <w:proofErr w:type="spellEnd"/>
      <w:r w:rsidR="00B70C80">
        <w:t>: Dobbelte ruder)</w:t>
      </w:r>
    </w:p>
    <w:p w:rsidR="00B70C80" w:rsidRDefault="00B70C80">
      <w:r>
        <w:t>Afsked (Kazuo Ishiguro: Den begravede kæmpe)</w:t>
      </w:r>
    </w:p>
    <w:p w:rsidR="00B25655" w:rsidRPr="00B70C80" w:rsidRDefault="00B70C80">
      <w:pPr>
        <w:rPr>
          <w:lang w:val="en-US"/>
        </w:rPr>
      </w:pPr>
      <w:proofErr w:type="spellStart"/>
      <w:r w:rsidRPr="00B70C80">
        <w:rPr>
          <w:lang w:val="en-US"/>
        </w:rPr>
        <w:t>F</w:t>
      </w:r>
      <w:r w:rsidR="00B25655" w:rsidRPr="00B70C80">
        <w:rPr>
          <w:lang w:val="en-US"/>
        </w:rPr>
        <w:t>orsoning</w:t>
      </w:r>
      <w:proofErr w:type="spellEnd"/>
      <w:r w:rsidRPr="00B70C80">
        <w:rPr>
          <w:lang w:val="en-US"/>
        </w:rPr>
        <w:t xml:space="preserve"> </w:t>
      </w:r>
      <w:r w:rsidR="00846A69">
        <w:rPr>
          <w:lang w:val="en-US"/>
        </w:rPr>
        <w:t>(Josef</w:t>
      </w:r>
      <w:r w:rsidRPr="00B70C80">
        <w:rPr>
          <w:lang w:val="en-US"/>
        </w:rPr>
        <w:t xml:space="preserve"> Ro</w:t>
      </w:r>
      <w:r>
        <w:rPr>
          <w:lang w:val="en-US"/>
        </w:rPr>
        <w:t>th</w:t>
      </w:r>
      <w:r w:rsidRPr="00B70C80">
        <w:rPr>
          <w:lang w:val="en-US"/>
        </w:rPr>
        <w:t>: Jobs bog)</w:t>
      </w:r>
    </w:p>
    <w:p w:rsidR="00B25655" w:rsidRPr="00B70C80" w:rsidRDefault="00B25655">
      <w:pPr>
        <w:rPr>
          <w:lang w:val="en-US"/>
        </w:rPr>
      </w:pPr>
    </w:p>
    <w:p w:rsidR="00B25655" w:rsidRDefault="00713ABE">
      <w:r w:rsidRPr="00713ABE">
        <w:t>Man kan læse bøgerne – eller lade være</w:t>
      </w:r>
      <w:r>
        <w:t xml:space="preserve">. Poula Jakobsen og Hanne Larsson vil på skift </w:t>
      </w:r>
      <w:proofErr w:type="gramStart"/>
      <w:r>
        <w:t>præsentere  bogen</w:t>
      </w:r>
      <w:proofErr w:type="gramEnd"/>
      <w:r w:rsidR="00117F7A">
        <w:t>,</w:t>
      </w:r>
      <w:r>
        <w:t xml:space="preserve"> hvor temaet belyses og derefter invitere til fælles refleksion over dette.</w:t>
      </w:r>
    </w:p>
    <w:p w:rsidR="00713ABE" w:rsidRDefault="00713ABE"/>
    <w:p w:rsidR="00713ABE" w:rsidRDefault="00713ABE">
      <w:r>
        <w:t xml:space="preserve">Det er altså ikke en litterær salon, men et rum, hvor vi sammen kan </w:t>
      </w:r>
      <w:r w:rsidR="00117F7A">
        <w:t xml:space="preserve">lade os inspirere til at </w:t>
      </w:r>
      <w:r>
        <w:t>dele og udforske erfaringer fra eget og andres liv.</w:t>
      </w:r>
    </w:p>
    <w:p w:rsidR="00713ABE" w:rsidRPr="00713ABE" w:rsidRDefault="00713ABE"/>
    <w:p w:rsidR="00B25655" w:rsidRDefault="00713ABE">
      <w:r>
        <w:t xml:space="preserve">Sted: </w:t>
      </w:r>
      <w:r w:rsidR="00DA03B8">
        <w:t>Hejrevej</w:t>
      </w:r>
      <w:r w:rsidR="008A491F">
        <w:t xml:space="preserve"> </w:t>
      </w:r>
      <w:r w:rsidR="00117F7A">
        <w:t xml:space="preserve">42, 2. sal, </w:t>
      </w:r>
      <w:r w:rsidR="008A491F">
        <w:t xml:space="preserve">København </w:t>
      </w:r>
      <w:r w:rsidR="00117F7A">
        <w:t>V (psykiatrifondens lokaler)</w:t>
      </w:r>
    </w:p>
    <w:p w:rsidR="005E2C12" w:rsidRDefault="005E2C12"/>
    <w:p w:rsidR="00713ABE" w:rsidRDefault="00713ABE">
      <w:r>
        <w:t>Tidspunkt: mandage fra kl. 17.00 – 19.</w:t>
      </w:r>
      <w:r w:rsidR="0072015C">
        <w:t>3</w:t>
      </w:r>
      <w:r>
        <w:t>0</w:t>
      </w:r>
      <w:r w:rsidR="0072015C">
        <w:t xml:space="preserve"> inkl. </w:t>
      </w:r>
      <w:r w:rsidR="005E2C12">
        <w:t>e</w:t>
      </w:r>
      <w:r w:rsidR="0072015C">
        <w:t>n spisepause</w:t>
      </w:r>
      <w:r>
        <w:t xml:space="preserve">, i alt </w:t>
      </w:r>
      <w:r w:rsidR="00DA03B8">
        <w:t>fem</w:t>
      </w:r>
      <w:r>
        <w:t xml:space="preserve"> gange</w:t>
      </w:r>
    </w:p>
    <w:p w:rsidR="00713ABE" w:rsidRDefault="00713ABE"/>
    <w:p w:rsidR="00713ABE" w:rsidRDefault="00713ABE">
      <w:r>
        <w:t xml:space="preserve">Datoer: </w:t>
      </w:r>
      <w:r w:rsidR="00DA03B8">
        <w:t>30.8, 20.9, 11.10,</w:t>
      </w:r>
      <w:r w:rsidR="005E2C12">
        <w:t xml:space="preserve"> </w:t>
      </w:r>
      <w:r w:rsidR="00DA03B8">
        <w:t>1.11, 22.11.</w:t>
      </w:r>
    </w:p>
    <w:p w:rsidR="00713ABE" w:rsidRDefault="00713ABE"/>
    <w:p w:rsidR="00713ABE" w:rsidRDefault="00713ABE">
      <w:r>
        <w:t xml:space="preserve">Tilmelding sker til </w:t>
      </w:r>
      <w:proofErr w:type="spellStart"/>
      <w:r w:rsidR="00DA03B8">
        <w:t>psykolog@hannelarsson</w:t>
      </w:r>
      <w:proofErr w:type="spellEnd"/>
      <w:r>
        <w:t xml:space="preserve"> og koster </w:t>
      </w:r>
      <w:r w:rsidR="00DA03B8">
        <w:t>10</w:t>
      </w:r>
      <w:r w:rsidR="00846A69">
        <w:t xml:space="preserve">00 </w:t>
      </w:r>
      <w:proofErr w:type="spellStart"/>
      <w:r w:rsidR="00846A69">
        <w:t>kr</w:t>
      </w:r>
      <w:proofErr w:type="spellEnd"/>
      <w:r w:rsidR="00846A69">
        <w:t>, hvilket dækker lokaleleje og forplejning</w:t>
      </w:r>
      <w:r>
        <w:t xml:space="preserve"> for hele forløbet</w:t>
      </w:r>
      <w:r w:rsidR="005E2C12">
        <w:t>.</w:t>
      </w:r>
    </w:p>
    <w:p w:rsidR="00713ABE" w:rsidRDefault="005E2C12">
      <w:r>
        <w:t xml:space="preserve">Tilmelding skal ske senest 15.8.21. </w:t>
      </w:r>
      <w:r w:rsidR="00713ABE">
        <w:t>Der er plads til 12 deltagere i gruppen.</w:t>
      </w:r>
    </w:p>
    <w:p w:rsidR="00713ABE" w:rsidRDefault="00713ABE"/>
    <w:p w:rsidR="005E2C12" w:rsidRDefault="00713ABE" w:rsidP="005E2C12">
      <w:r>
        <w:t xml:space="preserve">Indbetaling sker til FPAP, Nordea </w:t>
      </w:r>
      <w:proofErr w:type="spellStart"/>
      <w:r>
        <w:t>regnr</w:t>
      </w:r>
      <w:proofErr w:type="spellEnd"/>
      <w:r>
        <w:t xml:space="preserve">. 1436 </w:t>
      </w:r>
      <w:proofErr w:type="spellStart"/>
      <w:r>
        <w:t>kontonr</w:t>
      </w:r>
      <w:proofErr w:type="spellEnd"/>
      <w:r>
        <w:t xml:space="preserve">. 7554 190 434 senest </w:t>
      </w:r>
      <w:r w:rsidR="00DA03B8">
        <w:t xml:space="preserve">15. </w:t>
      </w:r>
      <w:r w:rsidR="005E2C12">
        <w:t xml:space="preserve">8 </w:t>
      </w:r>
      <w:r w:rsidR="00DA03B8">
        <w:t xml:space="preserve">mærket </w:t>
      </w:r>
      <w:r w:rsidR="00117F7A">
        <w:t>”aldring” og med deltagerens navn</w:t>
      </w:r>
      <w:r w:rsidR="005E2C12">
        <w:t>.</w:t>
      </w:r>
    </w:p>
    <w:p w:rsidR="005E2C12" w:rsidRDefault="005E2C12" w:rsidP="005E2C12"/>
    <w:p w:rsidR="005E2C12" w:rsidRPr="005E2C12" w:rsidRDefault="005E2C12" w:rsidP="005E2C12">
      <w:pPr>
        <w:rPr>
          <w:i/>
        </w:rPr>
      </w:pPr>
      <w:r w:rsidRPr="005E2C12">
        <w:rPr>
          <w:i/>
        </w:rPr>
        <w:t>Du har mulighed for at deltage i en parallel refleksionsgruppe i Aarhus, hvor oplæggene vil blive præsenteret på zoom. Kontakt Peter Ramsing på ramsing</w:t>
      </w:r>
      <w:r w:rsidR="00375B0C">
        <w:rPr>
          <w:i/>
        </w:rPr>
        <w:t>peter</w:t>
      </w:r>
      <w:r w:rsidRPr="005E2C12">
        <w:rPr>
          <w:i/>
        </w:rPr>
        <w:t>@dadlnet.dk</w:t>
      </w:r>
    </w:p>
    <w:p w:rsidR="00713ABE" w:rsidRDefault="00713ABE"/>
    <w:p w:rsidR="00713ABE" w:rsidRDefault="00713ABE"/>
    <w:p w:rsidR="00713ABE" w:rsidRDefault="00713ABE"/>
    <w:p w:rsidR="00713ABE" w:rsidRDefault="006E476F">
      <w:r>
        <w:t>Vi h</w:t>
      </w:r>
      <w:r w:rsidR="00713ABE">
        <w:t>åber at se jer</w:t>
      </w:r>
    </w:p>
    <w:p w:rsidR="008A491F" w:rsidRDefault="008A491F"/>
    <w:p w:rsidR="008A491F" w:rsidRDefault="008A491F">
      <w:proofErr w:type="spellStart"/>
      <w:r>
        <w:t>Mvh</w:t>
      </w:r>
      <w:proofErr w:type="spellEnd"/>
      <w:r>
        <w:t xml:space="preserve"> Hanne Larsson og Poula Jakobsen</w:t>
      </w:r>
    </w:p>
    <w:p w:rsidR="00713ABE" w:rsidRPr="00713ABE" w:rsidRDefault="00713ABE"/>
    <w:sectPr w:rsidR="00713ABE" w:rsidRPr="00713ABE" w:rsidSect="002F28E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55"/>
    <w:rsid w:val="00117F7A"/>
    <w:rsid w:val="00137EC2"/>
    <w:rsid w:val="002F28E7"/>
    <w:rsid w:val="00375B0C"/>
    <w:rsid w:val="005C0673"/>
    <w:rsid w:val="005E2C12"/>
    <w:rsid w:val="006E476F"/>
    <w:rsid w:val="00713ABE"/>
    <w:rsid w:val="0072015C"/>
    <w:rsid w:val="00846A69"/>
    <w:rsid w:val="008A491F"/>
    <w:rsid w:val="00B25655"/>
    <w:rsid w:val="00B70C80"/>
    <w:rsid w:val="00C77B4E"/>
    <w:rsid w:val="00CC1E66"/>
    <w:rsid w:val="00D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42165"/>
  <w14:defaultImageDpi w14:val="32767"/>
  <w15:chartTrackingRefBased/>
  <w15:docId w15:val="{F9AE5073-5CF8-1C49-B6E3-AE65FD1E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2020-10-01T10:20:00Z</dcterms:created>
  <dcterms:modified xsi:type="dcterms:W3CDTF">2021-03-04T10:16:00Z</dcterms:modified>
</cp:coreProperties>
</file>